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372CF8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53B">
        <w:rPr>
          <w:rFonts w:ascii="Times New Roman" w:hAnsi="Times New Roman" w:cs="Times New Roman"/>
          <w:b/>
          <w:sz w:val="24"/>
          <w:szCs w:val="24"/>
        </w:rPr>
        <w:t>ок</w:t>
      </w:r>
      <w:r w:rsidR="00372CF8">
        <w:rPr>
          <w:rFonts w:ascii="Times New Roman" w:hAnsi="Times New Roman" w:cs="Times New Roman"/>
          <w:b/>
          <w:sz w:val="24"/>
          <w:szCs w:val="24"/>
        </w:rPr>
        <w:t>тябре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A700AE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2A153B" w:rsidRPr="002A153B">
        <w:rPr>
          <w:rFonts w:ascii="Times New Roman" w:hAnsi="Times New Roman" w:cs="Times New Roman"/>
          <w:sz w:val="24"/>
          <w:szCs w:val="24"/>
        </w:rPr>
        <w:t>октябре</w:t>
      </w:r>
      <w:r w:rsidR="002A153B">
        <w:rPr>
          <w:rFonts w:ascii="Times New Roman" w:hAnsi="Times New Roman" w:cs="Times New Roman"/>
          <w:sz w:val="24"/>
          <w:szCs w:val="24"/>
        </w:rPr>
        <w:t xml:space="preserve"> </w:t>
      </w:r>
      <w:r w:rsidRPr="00E43BBC">
        <w:rPr>
          <w:rFonts w:ascii="Times New Roman" w:hAnsi="Times New Roman" w:cs="Times New Roman"/>
          <w:b/>
          <w:sz w:val="24"/>
          <w:szCs w:val="24"/>
        </w:rPr>
        <w:t>202</w:t>
      </w:r>
      <w:r w:rsidR="00180DE1">
        <w:rPr>
          <w:rFonts w:ascii="Times New Roman" w:hAnsi="Times New Roman" w:cs="Times New Roman"/>
          <w:b/>
          <w:sz w:val="24"/>
          <w:szCs w:val="24"/>
        </w:rPr>
        <w:t>4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 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2160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180DE1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2A153B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180DE1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72CF8">
        <w:rPr>
          <w:rFonts w:ascii="Times New Roman" w:hAnsi="Times New Roman" w:cs="Times New Roman"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0DE1">
        <w:rPr>
          <w:rFonts w:ascii="Times New Roman" w:hAnsi="Times New Roman" w:cs="Times New Roman"/>
          <w:b/>
          <w:sz w:val="24"/>
          <w:szCs w:val="24"/>
        </w:rPr>
        <w:t>804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запрос</w:t>
      </w:r>
      <w:r w:rsidR="00180DE1">
        <w:rPr>
          <w:rFonts w:ascii="Times New Roman" w:hAnsi="Times New Roman" w:cs="Times New Roman"/>
          <w:b/>
          <w:sz w:val="24"/>
          <w:szCs w:val="24"/>
        </w:rPr>
        <w:t>а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2160</w:t>
      </w:r>
      <w:r w:rsidR="00D22EE3" w:rsidRPr="00A82467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0</w:t>
      </w:r>
      <w:r w:rsidR="00180DE1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A82467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80DE1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1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A82467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80DE1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A82467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тябрем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80DE1">
        <w:rPr>
          <w:rFonts w:ascii="Times New Roman" w:hAnsi="Times New Roman" w:cs="Times New Roman"/>
          <w:sz w:val="24"/>
          <w:szCs w:val="24"/>
        </w:rPr>
        <w:t>3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</w:t>
      </w:r>
      <w:r w:rsidR="00180DE1">
        <w:rPr>
          <w:rFonts w:ascii="Times New Roman" w:hAnsi="Times New Roman" w:cs="Times New Roman"/>
          <w:sz w:val="24"/>
          <w:szCs w:val="24"/>
        </w:rPr>
        <w:t xml:space="preserve"> 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19</w:t>
      </w:r>
      <w:r w:rsidR="004C133E" w:rsidRPr="00180DE1">
        <w:rPr>
          <w:rFonts w:ascii="Times New Roman" w:hAnsi="Times New Roman" w:cs="Times New Roman"/>
          <w:b/>
          <w:sz w:val="24"/>
          <w:szCs w:val="24"/>
        </w:rPr>
        <w:t>,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7</w:t>
      </w:r>
      <w:r w:rsidR="00866F16" w:rsidRPr="00180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E55" w:rsidRPr="00180DE1">
        <w:rPr>
          <w:rFonts w:ascii="Times New Roman" w:hAnsi="Times New Roman" w:cs="Times New Roman"/>
          <w:b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356</w:t>
      </w:r>
      <w:r w:rsidR="00762876" w:rsidRPr="00180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4C6F53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180DE1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82C3E8">
            <wp:extent cx="5730875" cy="45478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2160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F553B0">
        <w:rPr>
          <w:rFonts w:ascii="Times New Roman" w:hAnsi="Times New Roman" w:cs="Times New Roman"/>
          <w:sz w:val="24"/>
          <w:szCs w:val="24"/>
        </w:rPr>
        <w:t>ок</w:t>
      </w:r>
      <w:r w:rsidR="004C6F53">
        <w:rPr>
          <w:rFonts w:ascii="Times New Roman" w:hAnsi="Times New Roman" w:cs="Times New Roman"/>
          <w:sz w:val="24"/>
          <w:szCs w:val="24"/>
        </w:rPr>
        <w:t>тябре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80DE1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F24FA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600D7">
            <wp:extent cx="6273165" cy="26092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626" w:rsidRDefault="000A762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626" w:rsidRDefault="00151D3B" w:rsidP="00151D3B">
      <w:p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8B5872" w:rsidRDefault="00F24FA2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A49B41">
            <wp:extent cx="5614670" cy="3066415"/>
            <wp:effectExtent l="0" t="0" r="508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 xml:space="preserve">в </w:t>
      </w:r>
      <w:r w:rsidR="008B5872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4C6F53">
        <w:rPr>
          <w:rFonts w:ascii="Times New Roman" w:hAnsi="Times New Roman" w:cs="Times New Roman"/>
          <w:sz w:val="24"/>
          <w:szCs w:val="24"/>
        </w:rPr>
        <w:t>202</w:t>
      </w:r>
      <w:r w:rsidR="00F24FA2">
        <w:rPr>
          <w:rFonts w:ascii="Times New Roman" w:hAnsi="Times New Roman" w:cs="Times New Roman"/>
          <w:sz w:val="24"/>
          <w:szCs w:val="24"/>
        </w:rPr>
        <w:t>4</w:t>
      </w:r>
      <w:r w:rsidR="004C6F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>обратил</w:t>
      </w:r>
      <w:r w:rsidR="00F24FA2">
        <w:rPr>
          <w:rFonts w:ascii="Times New Roman" w:hAnsi="Times New Roman" w:cs="Times New Roman"/>
          <w:sz w:val="24"/>
          <w:szCs w:val="24"/>
        </w:rPr>
        <w:t>ось</w:t>
      </w:r>
      <w:r w:rsidR="008B5872">
        <w:rPr>
          <w:rFonts w:ascii="Times New Roman" w:hAnsi="Times New Roman" w:cs="Times New Roman"/>
          <w:sz w:val="24"/>
          <w:szCs w:val="24"/>
        </w:rPr>
        <w:t xml:space="preserve">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F24FA2">
        <w:rPr>
          <w:rFonts w:ascii="Times New Roman" w:hAnsi="Times New Roman" w:cs="Times New Roman"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8B5872">
        <w:rPr>
          <w:rFonts w:ascii="Times New Roman" w:hAnsi="Times New Roman" w:cs="Times New Roman"/>
          <w:sz w:val="24"/>
          <w:szCs w:val="24"/>
        </w:rPr>
        <w:t>ок</w:t>
      </w:r>
      <w:r w:rsidR="004C6F53">
        <w:rPr>
          <w:rFonts w:ascii="Times New Roman" w:hAnsi="Times New Roman" w:cs="Times New Roman"/>
          <w:sz w:val="24"/>
          <w:szCs w:val="24"/>
        </w:rPr>
        <w:t>тябре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F24FA2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F24FA2">
        <w:rPr>
          <w:rFonts w:ascii="Times New Roman" w:hAnsi="Times New Roman" w:cs="Times New Roman"/>
          <w:sz w:val="24"/>
          <w:szCs w:val="24"/>
        </w:rPr>
        <w:t>1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8B5872">
        <w:rPr>
          <w:rFonts w:ascii="Times New Roman" w:hAnsi="Times New Roman" w:cs="Times New Roman"/>
          <w:sz w:val="24"/>
          <w:szCs w:val="24"/>
        </w:rPr>
        <w:t>ок</w:t>
      </w:r>
      <w:r w:rsidR="004C6F53">
        <w:rPr>
          <w:rFonts w:ascii="Times New Roman" w:hAnsi="Times New Roman" w:cs="Times New Roman"/>
          <w:sz w:val="24"/>
          <w:szCs w:val="24"/>
        </w:rPr>
        <w:t>тябре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F24FA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EB" w:rsidRDefault="008966EB" w:rsidP="00266A50">
      <w:pPr>
        <w:spacing w:after="0" w:line="240" w:lineRule="auto"/>
      </w:pPr>
      <w:r>
        <w:separator/>
      </w:r>
    </w:p>
  </w:endnote>
  <w:endnote w:type="continuationSeparator" w:id="0">
    <w:p w:rsidR="008966EB" w:rsidRDefault="008966EB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EB" w:rsidRDefault="008966EB" w:rsidP="00266A50">
      <w:pPr>
        <w:spacing w:after="0" w:line="240" w:lineRule="auto"/>
      </w:pPr>
      <w:r>
        <w:separator/>
      </w:r>
    </w:p>
  </w:footnote>
  <w:footnote w:type="continuationSeparator" w:id="0">
    <w:p w:rsidR="008966EB" w:rsidRDefault="008966EB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87A99"/>
    <w:rsid w:val="000A7626"/>
    <w:rsid w:val="000E2D1B"/>
    <w:rsid w:val="000F69DC"/>
    <w:rsid w:val="00104D5C"/>
    <w:rsid w:val="0011264B"/>
    <w:rsid w:val="00136856"/>
    <w:rsid w:val="00146D13"/>
    <w:rsid w:val="00151D3B"/>
    <w:rsid w:val="0015256D"/>
    <w:rsid w:val="00152883"/>
    <w:rsid w:val="00160591"/>
    <w:rsid w:val="00180DE1"/>
    <w:rsid w:val="001873AF"/>
    <w:rsid w:val="0019122E"/>
    <w:rsid w:val="00196C37"/>
    <w:rsid w:val="001B06E3"/>
    <w:rsid w:val="001F0568"/>
    <w:rsid w:val="002133CB"/>
    <w:rsid w:val="00233736"/>
    <w:rsid w:val="00266A50"/>
    <w:rsid w:val="00290E37"/>
    <w:rsid w:val="002A153B"/>
    <w:rsid w:val="002F28CE"/>
    <w:rsid w:val="0030728C"/>
    <w:rsid w:val="00307BBE"/>
    <w:rsid w:val="0031374A"/>
    <w:rsid w:val="00321B88"/>
    <w:rsid w:val="00372CF8"/>
    <w:rsid w:val="0038317F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C133E"/>
    <w:rsid w:val="004C6F53"/>
    <w:rsid w:val="004F0C2E"/>
    <w:rsid w:val="00503818"/>
    <w:rsid w:val="00504CF3"/>
    <w:rsid w:val="00535ADD"/>
    <w:rsid w:val="005942D2"/>
    <w:rsid w:val="005A1487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851E7"/>
    <w:rsid w:val="00793A42"/>
    <w:rsid w:val="007C73FC"/>
    <w:rsid w:val="007E00CF"/>
    <w:rsid w:val="00807A18"/>
    <w:rsid w:val="00817C4C"/>
    <w:rsid w:val="008377DA"/>
    <w:rsid w:val="0084720A"/>
    <w:rsid w:val="0084766D"/>
    <w:rsid w:val="00866F16"/>
    <w:rsid w:val="008966EB"/>
    <w:rsid w:val="00897171"/>
    <w:rsid w:val="008B5872"/>
    <w:rsid w:val="008E4A99"/>
    <w:rsid w:val="008F64EA"/>
    <w:rsid w:val="00910B84"/>
    <w:rsid w:val="00921CF1"/>
    <w:rsid w:val="00945335"/>
    <w:rsid w:val="00946A90"/>
    <w:rsid w:val="00947671"/>
    <w:rsid w:val="00966EC0"/>
    <w:rsid w:val="009D0FC9"/>
    <w:rsid w:val="009F22C4"/>
    <w:rsid w:val="00A54230"/>
    <w:rsid w:val="00A700AE"/>
    <w:rsid w:val="00A75EC8"/>
    <w:rsid w:val="00A7759E"/>
    <w:rsid w:val="00A82467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46E97"/>
    <w:rsid w:val="00B57843"/>
    <w:rsid w:val="00B652B1"/>
    <w:rsid w:val="00B8366D"/>
    <w:rsid w:val="00BB2C4B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24FA2"/>
    <w:rsid w:val="00F35E48"/>
    <w:rsid w:val="00F37EBA"/>
    <w:rsid w:val="00F553B0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001B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  <w:style w:type="character" w:styleId="a7">
    <w:name w:val="Intense Emphasis"/>
    <w:basedOn w:val="a0"/>
    <w:uiPriority w:val="21"/>
    <w:qFormat/>
    <w:rsid w:val="00B8366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3</cp:revision>
  <dcterms:created xsi:type="dcterms:W3CDTF">2024-11-19T03:01:00Z</dcterms:created>
  <dcterms:modified xsi:type="dcterms:W3CDTF">2024-11-19T03:26:00Z</dcterms:modified>
</cp:coreProperties>
</file>