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1D" w:rsidRPr="00924210" w:rsidRDefault="007266A8" w:rsidP="007266A8">
      <w:pPr>
        <w:ind w:left="5670"/>
        <w:rPr>
          <w:rFonts w:ascii="Times New Roman" w:hAnsi="Times New Roman" w:cs="Times New Roman"/>
          <w:sz w:val="28"/>
          <w:szCs w:val="24"/>
        </w:rPr>
      </w:pPr>
      <w:r w:rsidRPr="00924210">
        <w:rPr>
          <w:rFonts w:ascii="Times New Roman" w:hAnsi="Times New Roman" w:cs="Times New Roman"/>
          <w:sz w:val="28"/>
          <w:szCs w:val="24"/>
        </w:rPr>
        <w:t>Приложение № 3</w:t>
      </w:r>
    </w:p>
    <w:p w:rsidR="007266A8" w:rsidRPr="00924210" w:rsidRDefault="007266A8" w:rsidP="007266A8">
      <w:pPr>
        <w:rPr>
          <w:rFonts w:ascii="Times New Roman" w:hAnsi="Times New Roman" w:cs="Times New Roman"/>
          <w:sz w:val="28"/>
          <w:szCs w:val="24"/>
        </w:rPr>
      </w:pPr>
    </w:p>
    <w:p w:rsidR="007266A8" w:rsidRPr="00924210" w:rsidRDefault="007266A8" w:rsidP="007266A8">
      <w:pPr>
        <w:rPr>
          <w:rFonts w:ascii="Times New Roman" w:hAnsi="Times New Roman" w:cs="Times New Roman"/>
          <w:sz w:val="28"/>
          <w:szCs w:val="24"/>
        </w:rPr>
      </w:pPr>
    </w:p>
    <w:p w:rsidR="007266A8" w:rsidRPr="00924210" w:rsidRDefault="007266A8" w:rsidP="007266A8">
      <w:pPr>
        <w:jc w:val="center"/>
        <w:rPr>
          <w:rFonts w:ascii="Times New Roman" w:hAnsi="Times New Roman" w:cs="Times New Roman"/>
          <w:sz w:val="28"/>
          <w:szCs w:val="24"/>
        </w:rPr>
      </w:pPr>
      <w:r w:rsidRPr="00924210">
        <w:rPr>
          <w:rFonts w:ascii="Times New Roman" w:hAnsi="Times New Roman" w:cs="Times New Roman"/>
          <w:sz w:val="28"/>
          <w:szCs w:val="24"/>
        </w:rPr>
        <w:t xml:space="preserve">Форма свидетельства </w:t>
      </w:r>
    </w:p>
    <w:p w:rsidR="007266A8" w:rsidRDefault="007266A8" w:rsidP="00726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6A8" w:rsidRDefault="007266A8" w:rsidP="00726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6A8" w:rsidRPr="007266A8" w:rsidRDefault="007266A8" w:rsidP="007266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76390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6A8" w:rsidRPr="007266A8" w:rsidSect="008D162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66A8"/>
    <w:rsid w:val="001354B3"/>
    <w:rsid w:val="00487FF2"/>
    <w:rsid w:val="004F227C"/>
    <w:rsid w:val="0062270F"/>
    <w:rsid w:val="007266A8"/>
    <w:rsid w:val="0073041D"/>
    <w:rsid w:val="0083721B"/>
    <w:rsid w:val="008D1627"/>
    <w:rsid w:val="00924210"/>
    <w:rsid w:val="00E3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0F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6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serega</cp:lastModifiedBy>
  <cp:revision>2</cp:revision>
  <dcterms:created xsi:type="dcterms:W3CDTF">2018-02-18T10:56:00Z</dcterms:created>
  <dcterms:modified xsi:type="dcterms:W3CDTF">2018-02-18T12:41:00Z</dcterms:modified>
</cp:coreProperties>
</file>