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58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9"/>
        <w:gridCol w:w="1332"/>
        <w:gridCol w:w="1560"/>
        <w:gridCol w:w="1134"/>
        <w:gridCol w:w="850"/>
        <w:gridCol w:w="851"/>
        <w:gridCol w:w="20"/>
        <w:gridCol w:w="830"/>
        <w:gridCol w:w="116"/>
        <w:gridCol w:w="311"/>
        <w:gridCol w:w="424"/>
        <w:gridCol w:w="237"/>
        <w:gridCol w:w="613"/>
        <w:gridCol w:w="246"/>
        <w:gridCol w:w="1172"/>
        <w:gridCol w:w="1841"/>
        <w:gridCol w:w="543"/>
        <w:gridCol w:w="1300"/>
        <w:gridCol w:w="1986"/>
        <w:gridCol w:w="116"/>
        <w:gridCol w:w="25"/>
      </w:tblGrid>
      <w:tr w:rsidR="009F77C8" w14:paraId="7CA037B5" w14:textId="77777777" w:rsidTr="00544CA8">
        <w:trPr>
          <w:gridAfter w:val="2"/>
          <w:wAfter w:w="141" w:type="dxa"/>
          <w:trHeight w:hRule="exact" w:val="419"/>
        </w:trPr>
        <w:tc>
          <w:tcPr>
            <w:tcW w:w="15735" w:type="dxa"/>
            <w:gridSpan w:val="19"/>
            <w:shd w:val="clear" w:color="auto" w:fill="auto"/>
            <w:vAlign w:val="bottom"/>
          </w:tcPr>
          <w:p w14:paraId="4D381C3D" w14:textId="77777777" w:rsidR="009F77C8" w:rsidRDefault="00DE0AF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9F77C8" w14:paraId="5FAE4293" w14:textId="77777777" w:rsidTr="00544CA8">
        <w:trPr>
          <w:trHeight w:hRule="exact" w:val="1274"/>
        </w:trPr>
        <w:tc>
          <w:tcPr>
            <w:tcW w:w="369" w:type="dxa"/>
            <w:shd w:val="clear" w:color="auto" w:fill="auto"/>
          </w:tcPr>
          <w:p w14:paraId="29861C02" w14:textId="77777777" w:rsidR="009F77C8" w:rsidRDefault="009F77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07" w:type="dxa"/>
            <w:gridSpan w:val="20"/>
            <w:shd w:val="clear" w:color="auto" w:fill="auto"/>
          </w:tcPr>
          <w:p w14:paraId="18ED38F1" w14:textId="77777777" w:rsidR="009F77C8" w:rsidRDefault="00DE0AF7" w:rsidP="00544CA8">
            <w:pPr>
              <w:ind w:left="-3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инспекции государственного надзора за техническим состоянием самоходных машин и других видов техники  Новосибирской области, и членов их семей за период с 1 января по 31 декабря 2021 года</w:t>
            </w:r>
          </w:p>
        </w:tc>
      </w:tr>
      <w:tr w:rsidR="009F77C8" w14:paraId="410B1A4C" w14:textId="77777777" w:rsidTr="00F47FDC">
        <w:trPr>
          <w:gridAfter w:val="1"/>
          <w:wAfter w:w="25" w:type="dxa"/>
          <w:trHeight w:hRule="exact" w:val="80"/>
        </w:trPr>
        <w:tc>
          <w:tcPr>
            <w:tcW w:w="369" w:type="dxa"/>
            <w:shd w:val="clear" w:color="auto" w:fill="auto"/>
            <w:vAlign w:val="bottom"/>
          </w:tcPr>
          <w:p w14:paraId="3B3CF71E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14:paraId="2CE0FB16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E0D55E1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0A47F3D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1B23394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C71AEAC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046EAB5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bottom"/>
          </w:tcPr>
          <w:p w14:paraId="0BA6DCA7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14:paraId="1B6B9D4E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bottom"/>
          </w:tcPr>
          <w:p w14:paraId="0A7E7A61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312981D4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bottom"/>
          </w:tcPr>
          <w:p w14:paraId="20666A66" w14:textId="77777777" w:rsidR="009F77C8" w:rsidRDefault="009F77C8">
            <w:pPr>
              <w:rPr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140C905E" w14:textId="77777777" w:rsidR="009F77C8" w:rsidRDefault="009F77C8">
            <w:pPr>
              <w:rPr>
                <w:szCs w:val="16"/>
              </w:rPr>
            </w:pPr>
          </w:p>
        </w:tc>
      </w:tr>
      <w:tr w:rsidR="009F77C8" w14:paraId="3FA75848" w14:textId="77777777" w:rsidTr="00F47FDC">
        <w:trPr>
          <w:gridAfter w:val="2"/>
          <w:wAfter w:w="141" w:type="dxa"/>
          <w:trHeight w:hRule="exact" w:val="1365"/>
        </w:trPr>
        <w:tc>
          <w:tcPr>
            <w:tcW w:w="3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FCBFA2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08484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F88D8E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6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5B2CA4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CC8849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954A56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519BB6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9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CF601F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4CA8" w14:paraId="1E1007D7" w14:textId="77777777" w:rsidTr="00F47FDC">
        <w:trPr>
          <w:gridAfter w:val="2"/>
          <w:wAfter w:w="141" w:type="dxa"/>
          <w:trHeight w:hRule="exact" w:val="1350"/>
        </w:trPr>
        <w:tc>
          <w:tcPr>
            <w:tcW w:w="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F2A5E4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D2C63D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0BE4A8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4FDA58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784F97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9223CE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746868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D63E11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17D550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5F2E4F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807B24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10A63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F870E6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7C8" w14:paraId="6B761C02" w14:textId="77777777" w:rsidTr="00544CA8">
        <w:trPr>
          <w:gridAfter w:val="2"/>
          <w:wAfter w:w="141" w:type="dxa"/>
          <w:trHeight w:hRule="exact" w:val="345"/>
        </w:trPr>
        <w:tc>
          <w:tcPr>
            <w:tcW w:w="369" w:type="dxa"/>
            <w:shd w:val="clear" w:color="auto" w:fill="auto"/>
            <w:vAlign w:val="bottom"/>
          </w:tcPr>
          <w:p w14:paraId="6809863D" w14:textId="77777777" w:rsidR="009F77C8" w:rsidRPr="00544CA8" w:rsidRDefault="009F7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6" w:type="dxa"/>
            <w:gridSpan w:val="18"/>
            <w:shd w:val="clear" w:color="auto" w:fill="auto"/>
          </w:tcPr>
          <w:p w14:paraId="506FC8C5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544CA8" w14:paraId="7AAC671B" w14:textId="77777777" w:rsidTr="00F47FDC">
        <w:trPr>
          <w:gridAfter w:val="2"/>
          <w:wAfter w:w="141" w:type="dxa"/>
          <w:trHeight w:hRule="exact" w:val="711"/>
        </w:trPr>
        <w:tc>
          <w:tcPr>
            <w:tcW w:w="3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D6EE4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33E589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Соболевский А.А.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F9A844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Начальник инспекции государственного надзора за техническим состоянием самоходных машин и других видов техники Новосибирской области – главный государственный инженер-инспектор гостехнадзора Новосибирской области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8F6F8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75FC3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518340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892,0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4E5B2" w14:textId="77777777" w:rsidR="009F77C8" w:rsidRPr="00544CA8" w:rsidRDefault="00F4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8CC763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CA061F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98F21" w14:textId="77777777" w:rsidR="009F77C8" w:rsidRPr="00544CA8" w:rsidRDefault="00DE0AF7" w:rsidP="00F2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25AB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D4C3D8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A342D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4 968 232,09</w:t>
            </w:r>
          </w:p>
        </w:tc>
        <w:tc>
          <w:tcPr>
            <w:tcW w:w="19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05BBE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4CA8" w14:paraId="45BC4D07" w14:textId="77777777" w:rsidTr="00F47FDC">
        <w:trPr>
          <w:gridAfter w:val="2"/>
          <w:wAfter w:w="141" w:type="dxa"/>
          <w:trHeight w:hRule="exact" w:val="834"/>
        </w:trPr>
        <w:tc>
          <w:tcPr>
            <w:tcW w:w="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C63E8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180BD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4BB1C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8B02F4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FD260D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A9B1A4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0B039" w14:textId="77777777" w:rsidR="009F77C8" w:rsidRPr="00544CA8" w:rsidRDefault="00F4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57E21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04A8E7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D09BEF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FAD699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077CF4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518086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A8" w14:paraId="65136EC8" w14:textId="77777777" w:rsidTr="00F47FDC">
        <w:trPr>
          <w:gridAfter w:val="2"/>
          <w:wAfter w:w="141" w:type="dxa"/>
          <w:trHeight w:hRule="exact" w:val="615"/>
        </w:trPr>
        <w:tc>
          <w:tcPr>
            <w:tcW w:w="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3CFCC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A79F2D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2418F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9FE56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F1EF4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35E32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158B1" w14:textId="77777777" w:rsidR="009F77C8" w:rsidRPr="00544CA8" w:rsidRDefault="00F4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43E71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C3B1C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474A5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B9EC0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63087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20596D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A8" w14:paraId="64400A9D" w14:textId="77777777" w:rsidTr="00F47FDC">
        <w:trPr>
          <w:gridAfter w:val="2"/>
          <w:wAfter w:w="141" w:type="dxa"/>
          <w:trHeight w:hRule="exact" w:val="615"/>
        </w:trPr>
        <w:tc>
          <w:tcPr>
            <w:tcW w:w="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8DD3BC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00AE6A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FC730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F95C7F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E48BA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90A8D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467,6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B663D2" w14:textId="77777777" w:rsidR="009F77C8" w:rsidRPr="00544CA8" w:rsidRDefault="00F47FDC" w:rsidP="00F4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0234B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F6C0FA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5EA4C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A3747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F79E8C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A2F29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A8" w14:paraId="6ACB6B1F" w14:textId="77777777" w:rsidTr="00F47FDC">
        <w:trPr>
          <w:gridAfter w:val="2"/>
          <w:wAfter w:w="141" w:type="dxa"/>
          <w:trHeight w:hRule="exact" w:val="765"/>
        </w:trPr>
        <w:tc>
          <w:tcPr>
            <w:tcW w:w="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E41742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5CF9DF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EAB103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58120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79BF1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63501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C5A00" w14:textId="77777777" w:rsidR="009F77C8" w:rsidRPr="00544CA8" w:rsidRDefault="00F47FDC" w:rsidP="00F4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75AEC1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BE0C96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5B49A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E572E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35461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8F0D1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A8" w14:paraId="06971933" w14:textId="77777777" w:rsidTr="00F47FDC">
        <w:trPr>
          <w:gridAfter w:val="2"/>
          <w:wAfter w:w="141" w:type="dxa"/>
          <w:trHeight w:hRule="exact" w:val="315"/>
        </w:trPr>
        <w:tc>
          <w:tcPr>
            <w:tcW w:w="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D9855E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DE196C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823FDE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D8F667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17D39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DC934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7C8D09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3B4E23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17394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2BA698" w14:textId="77777777" w:rsidR="009F77C8" w:rsidRPr="00544CA8" w:rsidRDefault="00DE0AF7" w:rsidP="00F4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47FD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2E70A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8651F5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301 296,68</w:t>
            </w:r>
          </w:p>
        </w:tc>
        <w:tc>
          <w:tcPr>
            <w:tcW w:w="19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31059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4CA8" w14:paraId="0AE83D15" w14:textId="77777777" w:rsidTr="00F47FDC">
        <w:trPr>
          <w:gridAfter w:val="2"/>
          <w:wAfter w:w="141" w:type="dxa"/>
          <w:trHeight w:hRule="exact" w:val="315"/>
        </w:trPr>
        <w:tc>
          <w:tcPr>
            <w:tcW w:w="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E7E89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932C6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DAA13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527412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3B8FDD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0AC30B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9217D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67D7E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F936BE" w14:textId="77777777" w:rsidR="009F77C8" w:rsidRPr="00544CA8" w:rsidRDefault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467,6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B60D7C" w14:textId="77777777" w:rsidR="009F77C8" w:rsidRPr="00544CA8" w:rsidRDefault="00DE0AF7" w:rsidP="00F4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47FD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302E8E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76D5A0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EE455F" w14:textId="77777777" w:rsidR="009F77C8" w:rsidRPr="00544CA8" w:rsidRDefault="009F7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AF7" w14:paraId="709BD08F" w14:textId="77777777" w:rsidTr="00F47FDC">
        <w:trPr>
          <w:gridAfter w:val="2"/>
          <w:wAfter w:w="141" w:type="dxa"/>
          <w:trHeight w:hRule="exact" w:val="705"/>
        </w:trPr>
        <w:tc>
          <w:tcPr>
            <w:tcW w:w="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7C13F1" w14:textId="77777777" w:rsidR="00DE0AF7" w:rsidRPr="00DE0AF7" w:rsidRDefault="00DE0AF7" w:rsidP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15B8B3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Ситохина И.А.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5B950D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инспекции – начальник отдела надзора по </w:t>
            </w:r>
            <w:r w:rsidRPr="00DE0AF7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 инспекции государственного надзора за техническим состоянием самоходных машин и других видов техники Новосибирской области – заместитель главного государственного инженера-инспектора гостехнадзора Новосибирской области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7D71EE6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16D31D91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3C21EFCF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922,0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7CF9B183" w14:textId="77777777" w:rsidR="00DE0AF7" w:rsidRPr="00DE0AF7" w:rsidRDefault="00F47FDC" w:rsidP="00F47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1BDC3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DBD391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50343E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F1352C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919C33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4 451 675,44</w:t>
            </w:r>
          </w:p>
        </w:tc>
        <w:tc>
          <w:tcPr>
            <w:tcW w:w="198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220161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E0AF7" w14:paraId="2D931834" w14:textId="77777777" w:rsidTr="00F47FDC">
        <w:trPr>
          <w:gridAfter w:val="2"/>
          <w:wAfter w:w="141" w:type="dxa"/>
          <w:trHeight w:hRule="exact" w:val="680"/>
        </w:trPr>
        <w:tc>
          <w:tcPr>
            <w:tcW w:w="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9CF47D" w14:textId="77777777" w:rsidR="00DE0AF7" w:rsidRPr="00DE0AF7" w:rsidRDefault="00DE0AF7" w:rsidP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5C20AC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5E485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350A13FD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5EAD975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4493DAEB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88,2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77423BF0" w14:textId="77777777" w:rsidR="00DE0AF7" w:rsidRPr="00DE0AF7" w:rsidRDefault="00DE0AF7" w:rsidP="00F47FD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Р</w:t>
            </w:r>
            <w:r w:rsidR="00F47FDC">
              <w:rPr>
                <w:rFonts w:ascii="Times New Roman" w:hAnsi="Times New Roman"/>
                <w:sz w:val="20"/>
                <w:szCs w:val="24"/>
              </w:rPr>
              <w:t>Ф</w:t>
            </w:r>
          </w:p>
        </w:tc>
        <w:tc>
          <w:tcPr>
            <w:tcW w:w="851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026CD5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1610F4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9537DC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8CB6E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50CC46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B980E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AF7" w14:paraId="65E69406" w14:textId="77777777" w:rsidTr="00F47FDC">
        <w:trPr>
          <w:gridAfter w:val="2"/>
          <w:wAfter w:w="141" w:type="dxa"/>
          <w:trHeight w:hRule="exact" w:val="800"/>
        </w:trPr>
        <w:tc>
          <w:tcPr>
            <w:tcW w:w="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144726" w14:textId="77777777" w:rsidR="00DE0AF7" w:rsidRPr="00DE0AF7" w:rsidRDefault="00DE0AF7" w:rsidP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FA68DA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954A56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3651A89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75BDCA06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Общая долевая (298/300)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0CFC3D3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43C55CB1" w14:textId="77777777" w:rsidR="00DE0AF7" w:rsidRPr="00DE0AF7" w:rsidRDefault="00DE0AF7" w:rsidP="00F47FD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Р</w:t>
            </w:r>
            <w:r w:rsidR="00F47FDC">
              <w:rPr>
                <w:rFonts w:ascii="Times New Roman" w:hAnsi="Times New Roman"/>
                <w:sz w:val="20"/>
                <w:szCs w:val="24"/>
              </w:rPr>
              <w:t>Ф</w:t>
            </w:r>
          </w:p>
        </w:tc>
        <w:tc>
          <w:tcPr>
            <w:tcW w:w="851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81D9DB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8F5B15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A61B21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6BAD6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E8689E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023635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AF7" w14:paraId="388EE91B" w14:textId="77777777" w:rsidTr="00F47FDC">
        <w:trPr>
          <w:gridAfter w:val="2"/>
          <w:wAfter w:w="141" w:type="dxa"/>
          <w:trHeight w:hRule="exact" w:val="860"/>
        </w:trPr>
        <w:tc>
          <w:tcPr>
            <w:tcW w:w="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C9A549" w14:textId="77777777" w:rsidR="00DE0AF7" w:rsidRPr="00DE0AF7" w:rsidRDefault="00DE0AF7" w:rsidP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D6CC1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5F8D40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4ABAD1BA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7C0CA19C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0BA0E41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365B4177" w14:textId="77777777" w:rsidR="00DE0AF7" w:rsidRPr="00DE0AF7" w:rsidRDefault="00DE0AF7" w:rsidP="00F47FD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Р</w:t>
            </w:r>
            <w:r w:rsidR="00F47FDC">
              <w:rPr>
                <w:rFonts w:ascii="Times New Roman" w:hAnsi="Times New Roman"/>
                <w:sz w:val="20"/>
                <w:szCs w:val="24"/>
              </w:rPr>
              <w:t>Ф</w:t>
            </w:r>
          </w:p>
        </w:tc>
        <w:tc>
          <w:tcPr>
            <w:tcW w:w="851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EB366A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93659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AD069B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E33D5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B585C1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D911DC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AF7" w14:paraId="13FFEF44" w14:textId="77777777" w:rsidTr="00F47FDC">
        <w:trPr>
          <w:gridAfter w:val="2"/>
          <w:wAfter w:w="141" w:type="dxa"/>
          <w:trHeight w:hRule="exact" w:val="830"/>
        </w:trPr>
        <w:tc>
          <w:tcPr>
            <w:tcW w:w="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9195E3" w14:textId="77777777" w:rsidR="00DE0AF7" w:rsidRPr="00DE0AF7" w:rsidRDefault="00DE0AF7" w:rsidP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300094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9302D0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5BDF9F4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2CED7B9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2DAA6CA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84,6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7E17099F" w14:textId="77777777" w:rsidR="00DE0AF7" w:rsidRPr="00DE0AF7" w:rsidRDefault="00DE0AF7" w:rsidP="00F47FD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Р</w:t>
            </w:r>
            <w:r w:rsidR="00F47FDC">
              <w:rPr>
                <w:rFonts w:ascii="Times New Roman" w:hAnsi="Times New Roman"/>
                <w:sz w:val="20"/>
                <w:szCs w:val="24"/>
              </w:rPr>
              <w:t>Ф</w:t>
            </w:r>
          </w:p>
        </w:tc>
        <w:tc>
          <w:tcPr>
            <w:tcW w:w="851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D9197D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B3ACA6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F326C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23B5A0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FB955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9CF8C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AF7" w14:paraId="14733C4C" w14:textId="77777777" w:rsidTr="00F47FDC">
        <w:trPr>
          <w:gridAfter w:val="2"/>
          <w:wAfter w:w="141" w:type="dxa"/>
          <w:trHeight w:hRule="exact" w:val="815"/>
        </w:trPr>
        <w:tc>
          <w:tcPr>
            <w:tcW w:w="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8AAD70" w14:textId="77777777" w:rsidR="00DE0AF7" w:rsidRPr="00DE0AF7" w:rsidRDefault="00DE0AF7" w:rsidP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2C823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8B9034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7A280523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6C59FF6E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53A9189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19206B63" w14:textId="77777777" w:rsidR="00DE0AF7" w:rsidRPr="00DE0AF7" w:rsidRDefault="00DE0AF7" w:rsidP="00F47FD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Р</w:t>
            </w:r>
            <w:r w:rsidR="00F47FDC">
              <w:rPr>
                <w:rFonts w:ascii="Times New Roman" w:hAnsi="Times New Roman"/>
                <w:sz w:val="20"/>
                <w:szCs w:val="24"/>
              </w:rPr>
              <w:t>Ф</w:t>
            </w:r>
          </w:p>
        </w:tc>
        <w:tc>
          <w:tcPr>
            <w:tcW w:w="851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C4805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7C7F7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32EDB8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D67E7C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BF68A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1F00EC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AF7" w14:paraId="1EEFA0DD" w14:textId="77777777" w:rsidTr="00F47FDC">
        <w:trPr>
          <w:gridAfter w:val="2"/>
          <w:wAfter w:w="141" w:type="dxa"/>
          <w:trHeight w:hRule="exact" w:val="1381"/>
        </w:trPr>
        <w:tc>
          <w:tcPr>
            <w:tcW w:w="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DCEBEE" w14:textId="77777777" w:rsidR="00DE0AF7" w:rsidRPr="00DE0AF7" w:rsidRDefault="00DE0AF7" w:rsidP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3C56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C8E63F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35D308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Ячейка в овощехранилище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EDB31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FB993A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31F7D2" w14:textId="77777777" w:rsidR="00DE0AF7" w:rsidRPr="00DE0AF7" w:rsidRDefault="00DE0AF7" w:rsidP="00F47FD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Р</w:t>
            </w:r>
            <w:r w:rsidR="00F47FDC">
              <w:rPr>
                <w:rFonts w:ascii="Times New Roman" w:hAnsi="Times New Roman"/>
                <w:sz w:val="20"/>
                <w:szCs w:val="24"/>
              </w:rPr>
              <w:t>Ф</w:t>
            </w:r>
          </w:p>
        </w:tc>
        <w:tc>
          <w:tcPr>
            <w:tcW w:w="851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FD248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E544F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A546AC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950496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DDA8A3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9B4D41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AF7" w14:paraId="79A48242" w14:textId="77777777" w:rsidTr="00F47FDC">
        <w:trPr>
          <w:gridAfter w:val="2"/>
          <w:wAfter w:w="141" w:type="dxa"/>
          <w:trHeight w:hRule="exact" w:val="709"/>
        </w:trPr>
        <w:tc>
          <w:tcPr>
            <w:tcW w:w="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B077D" w14:textId="77777777" w:rsidR="00DE0AF7" w:rsidRPr="00DE0AF7" w:rsidRDefault="00DE0AF7" w:rsidP="00DE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5B3201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A4A45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20273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8D1D0F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Общая долевая (1/300)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A08525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2094DD" w14:textId="77777777" w:rsidR="00DE0AF7" w:rsidRPr="00DE0AF7" w:rsidRDefault="00DE0AF7" w:rsidP="00F47FD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Р</w:t>
            </w:r>
            <w:r w:rsidR="00F47FDC">
              <w:rPr>
                <w:rFonts w:ascii="Times New Roman" w:hAnsi="Times New Roman"/>
                <w:sz w:val="20"/>
                <w:szCs w:val="24"/>
              </w:rPr>
              <w:t>Ф</w:t>
            </w:r>
          </w:p>
        </w:tc>
        <w:tc>
          <w:tcPr>
            <w:tcW w:w="851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BBF03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B9452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88,2</w:t>
            </w:r>
          </w:p>
        </w:tc>
        <w:tc>
          <w:tcPr>
            <w:tcW w:w="141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D5CECA" w14:textId="77777777" w:rsidR="00DE0AF7" w:rsidRPr="00DE0AF7" w:rsidRDefault="00DE0AF7" w:rsidP="00F47FD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Р</w:t>
            </w:r>
            <w:r w:rsidR="00F47FDC">
              <w:rPr>
                <w:rFonts w:ascii="Times New Roman" w:hAnsi="Times New Roman"/>
                <w:sz w:val="20"/>
                <w:szCs w:val="24"/>
              </w:rPr>
              <w:t>Ф</w:t>
            </w:r>
          </w:p>
        </w:tc>
        <w:tc>
          <w:tcPr>
            <w:tcW w:w="18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AF809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A2891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AF7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B31E77" w14:textId="77777777" w:rsidR="00DE0AF7" w:rsidRPr="00DE0AF7" w:rsidRDefault="00DE0AF7" w:rsidP="00DE0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E0AF7" w14:paraId="5315AAED" w14:textId="77777777" w:rsidTr="00F47FDC">
        <w:trPr>
          <w:gridAfter w:val="2"/>
          <w:wAfter w:w="141" w:type="dxa"/>
          <w:trHeight w:hRule="exact" w:val="225"/>
        </w:trPr>
        <w:tc>
          <w:tcPr>
            <w:tcW w:w="369" w:type="dxa"/>
            <w:shd w:val="clear" w:color="auto" w:fill="auto"/>
            <w:vAlign w:val="bottom"/>
          </w:tcPr>
          <w:p w14:paraId="372625AC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14:paraId="4D800F86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4E071EE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17F80AA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377E55B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A6A79A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14:paraId="3978AD17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14:paraId="659525A4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14:paraId="25D20010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14:paraId="0459267B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6B25E6CA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2813D6BC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14:paraId="1C21ADCF" w14:textId="77777777" w:rsidR="00DE0AF7" w:rsidRPr="00544CA8" w:rsidRDefault="00DE0AF7" w:rsidP="00DE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4B1FF1" w14:textId="77777777" w:rsidR="009F77C8" w:rsidRDefault="009F77C8"/>
    <w:sectPr w:rsidR="009F77C8" w:rsidSect="00544CA8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C8"/>
    <w:rsid w:val="003262D5"/>
    <w:rsid w:val="00544CA8"/>
    <w:rsid w:val="005507B8"/>
    <w:rsid w:val="009F77C8"/>
    <w:rsid w:val="00DE0AF7"/>
    <w:rsid w:val="00F25ABD"/>
    <w:rsid w:val="00F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D050"/>
  <w15:docId w15:val="{3F7ADE85-56CD-48C3-A774-346737E3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 Михаил Андреевич</dc:creator>
  <cp:lastModifiedBy>Пономаренко Юлия Сергеевна</cp:lastModifiedBy>
  <cp:revision>2</cp:revision>
  <cp:lastPrinted>2022-04-29T05:19:00Z</cp:lastPrinted>
  <dcterms:created xsi:type="dcterms:W3CDTF">2022-04-29T07:52:00Z</dcterms:created>
  <dcterms:modified xsi:type="dcterms:W3CDTF">2022-04-29T07:52:00Z</dcterms:modified>
</cp:coreProperties>
</file>