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6586" w:type="dxa"/>
        <w:tblInd w:w="-426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8"/>
        <w:gridCol w:w="1559"/>
        <w:gridCol w:w="1836"/>
        <w:gridCol w:w="1282"/>
        <w:gridCol w:w="1701"/>
        <w:gridCol w:w="1134"/>
        <w:gridCol w:w="993"/>
        <w:gridCol w:w="1134"/>
        <w:gridCol w:w="1134"/>
        <w:gridCol w:w="992"/>
        <w:gridCol w:w="1559"/>
        <w:gridCol w:w="1276"/>
        <w:gridCol w:w="1418"/>
      </w:tblGrid>
      <w:tr w:rsidR="00110C86" w:rsidTr="002D37A6">
        <w:trPr>
          <w:trHeight w:val="60"/>
        </w:trPr>
        <w:tc>
          <w:tcPr>
            <w:tcW w:w="16586" w:type="dxa"/>
            <w:gridSpan w:val="13"/>
            <w:shd w:val="clear" w:color="FFFFFF" w:fill="auto"/>
            <w:vAlign w:val="bottom"/>
          </w:tcPr>
          <w:p w:rsidR="00110C86" w:rsidRDefault="002578C8">
            <w:pPr>
              <w:jc w:val="right"/>
              <w:rPr>
                <w:szCs w:val="16"/>
              </w:rPr>
            </w:pPr>
            <w:r>
              <w:rPr>
                <w:szCs w:val="16"/>
              </w:rPr>
              <w:t>Сформировано в ГИС "КУ ГГС"</w:t>
            </w:r>
          </w:p>
        </w:tc>
      </w:tr>
      <w:tr w:rsidR="00110C86" w:rsidTr="002D37A6">
        <w:trPr>
          <w:trHeight w:val="60"/>
        </w:trPr>
        <w:tc>
          <w:tcPr>
            <w:tcW w:w="568" w:type="dxa"/>
            <w:shd w:val="clear" w:color="FFFFFF" w:fill="auto"/>
          </w:tcPr>
          <w:p w:rsidR="00110C86" w:rsidRDefault="00110C8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018" w:type="dxa"/>
            <w:gridSpan w:val="12"/>
            <w:shd w:val="clear" w:color="FFFFFF" w:fill="auto"/>
          </w:tcPr>
          <w:p w:rsidR="00110C86" w:rsidRDefault="002578C8" w:rsidP="00F431B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должности государственной гражданской службы в инспекции государственного надзора за техническим состоянием самоходных машин и других видов техники Новосибирской области, и членов их семей за период с 1 января по 31 декабря 20</w:t>
            </w:r>
            <w:r w:rsidR="00F431B0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2D37A6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282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</w:tr>
      <w:tr w:rsidR="00110C86" w:rsidTr="002D37A6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511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 xml:space="preserve">Транспортные </w:t>
            </w:r>
            <w:proofErr w:type="gramStart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средства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proofErr w:type="gramEnd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вид, марка)</w:t>
            </w:r>
            <w:r w:rsidRPr="002D37A6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об источниках получения средств, </w:t>
            </w:r>
          </w:p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площадь (</w:t>
            </w:r>
            <w:proofErr w:type="spellStart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кв.м</w:t>
            </w:r>
            <w:proofErr w:type="spellEnd"/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D37A6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</w:tr>
      <w:tr w:rsidR="00F431B0" w:rsidTr="00BF561B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Соболевский А.А.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Начальник инспекции государственного надзора за техническим состоянием самоходных машин и других видов техники Новосибирской области - главный государственный инженер-инспектор гостехнадзора Новосибирской области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892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 xml:space="preserve">Автомобиль легковой МИЦУБИСИ </w:t>
            </w:r>
            <w:proofErr w:type="spellStart"/>
            <w:r w:rsidRPr="002D37A6">
              <w:rPr>
                <w:rFonts w:ascii="Times New Roman" w:hAnsi="Times New Roman"/>
                <w:sz w:val="20"/>
                <w:szCs w:val="20"/>
              </w:rPr>
              <w:t>Аутлендер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 w:rsidP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2 </w:t>
            </w:r>
            <w:r>
              <w:rPr>
                <w:rFonts w:ascii="Times New Roman" w:hAnsi="Times New Roman"/>
                <w:sz w:val="20"/>
                <w:szCs w:val="20"/>
              </w:rPr>
              <w:t>851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619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431B0" w:rsidTr="00BF561B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1 200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431B0" w:rsidTr="00BF561B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431B0" w:rsidTr="00BF561B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467,6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F431B0" w:rsidTr="00BF561B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25,3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D37A6" w:rsidRDefault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31B0" w:rsidRPr="002578C8" w:rsidRDefault="00F431B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110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 w:rsidP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</w:t>
            </w:r>
            <w:r w:rsidR="00F431B0">
              <w:rPr>
                <w:rFonts w:ascii="Times New Roman" w:hAnsi="Times New Roman"/>
                <w:sz w:val="20"/>
                <w:szCs w:val="20"/>
              </w:rPr>
              <w:t>7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7 8</w:t>
            </w:r>
            <w:r w:rsidR="00F431B0">
              <w:rPr>
                <w:rFonts w:ascii="Times New Roman" w:hAnsi="Times New Roman"/>
                <w:sz w:val="20"/>
                <w:szCs w:val="20"/>
              </w:rPr>
              <w:t>3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2,</w:t>
            </w:r>
            <w:r w:rsidR="00F431B0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70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467,6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4A54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37A6">
              <w:rPr>
                <w:rFonts w:ascii="Times New Roman" w:hAnsi="Times New Roman"/>
                <w:sz w:val="20"/>
                <w:szCs w:val="20"/>
              </w:rPr>
              <w:t>Ситохина</w:t>
            </w:r>
            <w:proofErr w:type="spellEnd"/>
            <w:r w:rsidRPr="002D37A6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3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 xml:space="preserve">Заместитель начальника инспекции - начальник отдела надзора по Новосибирской области - </w:t>
            </w:r>
            <w:r w:rsidRPr="002D37A6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главного государственного инженера-инспектора гостехнадзора Новосибирской области</w:t>
            </w: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922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 w:rsidP="00F431B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2 </w:t>
            </w:r>
            <w:r w:rsidR="00F431B0">
              <w:rPr>
                <w:rFonts w:ascii="Times New Roman" w:hAnsi="Times New Roman"/>
                <w:sz w:val="20"/>
                <w:szCs w:val="20"/>
              </w:rPr>
              <w:t>928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 </w:t>
            </w:r>
            <w:r w:rsidR="00F431B0">
              <w:rPr>
                <w:rFonts w:ascii="Times New Roman" w:hAnsi="Times New Roman"/>
                <w:sz w:val="20"/>
                <w:szCs w:val="20"/>
              </w:rPr>
              <w:t>896</w:t>
            </w:r>
            <w:r w:rsidRPr="002D37A6">
              <w:rPr>
                <w:rFonts w:ascii="Times New Roman" w:hAnsi="Times New Roman"/>
                <w:sz w:val="20"/>
                <w:szCs w:val="20"/>
              </w:rPr>
              <w:t>,</w:t>
            </w:r>
            <w:r w:rsidR="00F431B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(298/300)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84,6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83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99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2D37A6" w:rsidTr="002D37A6">
        <w:trPr>
          <w:trHeight w:val="60"/>
        </w:trPr>
        <w:tc>
          <w:tcPr>
            <w:tcW w:w="568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578C8" w:rsidRDefault="00110C86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3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110C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Общая долевая (1/300)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88,2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55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10C86" w:rsidRPr="002D37A6" w:rsidRDefault="002578C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7A6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D37A6" w:rsidTr="002D37A6">
        <w:trPr>
          <w:trHeight w:val="60"/>
        </w:trPr>
        <w:tc>
          <w:tcPr>
            <w:tcW w:w="568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836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282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701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993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134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992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559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276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110C86" w:rsidRDefault="00110C86">
            <w:pPr>
              <w:rPr>
                <w:szCs w:val="16"/>
              </w:rPr>
            </w:pPr>
          </w:p>
        </w:tc>
      </w:tr>
    </w:tbl>
    <w:p w:rsidR="00110C86" w:rsidRDefault="00110C86"/>
    <w:sectPr w:rsidR="00110C86" w:rsidSect="002578C8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86"/>
    <w:rsid w:val="0003342D"/>
    <w:rsid w:val="00110C86"/>
    <w:rsid w:val="002578C8"/>
    <w:rsid w:val="002D37A6"/>
    <w:rsid w:val="004A54DF"/>
    <w:rsid w:val="00E85861"/>
    <w:rsid w:val="00F4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0AE65-EDC6-4A4B-9ADA-77CC3F4D6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A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5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Былина Дарья Андреевна</dc:creator>
  <cp:lastModifiedBy>Былина Дарья Андреевна</cp:lastModifiedBy>
  <cp:revision>2</cp:revision>
  <cp:lastPrinted>2020-07-20T03:41:00Z</cp:lastPrinted>
  <dcterms:created xsi:type="dcterms:W3CDTF">2021-04-27T03:18:00Z</dcterms:created>
  <dcterms:modified xsi:type="dcterms:W3CDTF">2021-04-27T03:18:00Z</dcterms:modified>
</cp:coreProperties>
</file>