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right"/>
        <w:outlineLvl w:val="1"/>
      </w:pPr>
      <w:r/>
      <w:r/>
    </w:p>
    <w:p>
      <w:pPr>
        <w:pStyle w:val="621"/>
        <w:jc w:val="right"/>
        <w:rPr>
          <w:sz w:val="16"/>
          <w:szCs w:val="16"/>
        </w:rPr>
        <w:outlineLvl w:val="1"/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21"/>
        <w:jc w:val="right"/>
        <w:rPr>
          <w:sz w:val="16"/>
          <w:szCs w:val="16"/>
        </w:rPr>
        <w:outlineLvl w:val="1"/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21"/>
        <w:jc w:val="right"/>
        <w:rPr>
          <w:sz w:val="16"/>
          <w:szCs w:val="16"/>
        </w:rPr>
        <w:outlineLvl w:val="1"/>
      </w:pPr>
      <w:r>
        <w:rPr>
          <w:sz w:val="16"/>
          <w:szCs w:val="16"/>
        </w:rPr>
        <w:t xml:space="preserve">Приложение N 2</w:t>
      </w:r>
      <w:r>
        <w:rPr>
          <w:sz w:val="16"/>
          <w:szCs w:val="16"/>
        </w:rPr>
      </w:r>
    </w:p>
    <w:p>
      <w:pPr>
        <w:pStyle w:val="621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Правилам государственной</w:t>
      </w:r>
      <w:r>
        <w:rPr>
          <w:sz w:val="16"/>
          <w:szCs w:val="16"/>
        </w:rPr>
      </w:r>
    </w:p>
    <w:p>
      <w:pPr>
        <w:pStyle w:val="621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регистрации самоходных машин</w:t>
      </w:r>
      <w:r>
        <w:rPr>
          <w:sz w:val="16"/>
          <w:szCs w:val="16"/>
        </w:rPr>
      </w:r>
    </w:p>
    <w:p>
      <w:pPr>
        <w:pStyle w:val="621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и других видов техники (форма)</w:t>
      </w:r>
      <w:r>
        <w:rPr>
          <w:sz w:val="16"/>
          <w:szCs w:val="16"/>
        </w:rPr>
      </w:r>
    </w:p>
    <w:p>
      <w:pPr>
        <w:pStyle w:val="621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35"/>
        <w:gridCol w:w="862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5" w:type="dxa"/>
            <w:vAlign w:val="bottom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627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5" w:type="dxa"/>
            <w:vAlign w:val="center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27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(полное наименовани</w:t>
            </w:r>
            <w:r>
              <w:rPr>
                <w:sz w:val="16"/>
                <w:szCs w:val="16"/>
              </w:rPr>
              <w:t xml:space="preserve">е исполнительного органа субъекта Российской Федерации, уполномоченного на осуществление регионального государственного контроля (надзора) в области технического состояния и эксплуатации самоходных машин и других видов техники (далее - орган гостехнадзора)</w:t>
            </w:r>
            <w:r>
              <w:rPr>
                <w:sz w:val="16"/>
                <w:szCs w:val="16"/>
              </w:rPr>
            </w:r>
          </w:p>
        </w:tc>
      </w:tr>
    </w:tbl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6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2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/>
            <w:bookmarkStart w:id="0" w:name="Par609"/>
            <w:r/>
            <w:bookmarkEnd w:id="0"/>
            <w:r>
              <w:rPr>
                <w:sz w:val="16"/>
                <w:szCs w:val="16"/>
              </w:rPr>
              <w:t xml:space="preserve">ЗАЯВЛЕНИЕ</w:t>
            </w:r>
            <w:r>
              <w:rPr>
                <w:sz w:val="16"/>
                <w:szCs w:val="16"/>
              </w:rPr>
            </w:r>
          </w:p>
        </w:tc>
      </w:tr>
    </w:tbl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40"/>
        <w:gridCol w:w="852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522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22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(фамилия, имя, отчество (при наличии) владельца, указанного в паспорте самоходной машины и других видов техники)</w:t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621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29"/>
        <w:gridCol w:w="4529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9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Тел.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9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ОГРНИП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9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ИНН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9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СНИЛС</w:t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621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30"/>
        <w:gridCol w:w="813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0" w:type="dxa"/>
            <w:vAlign w:val="bottom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Прошу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130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0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30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(излагаются основание и суть просьбы, указываются наименование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самоходной машины и других видов техники, марка, регистрационный знак)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Представляю следующие документы (сведения):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паспорт самоходной машины и других видов техники (далее - техника):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серия _____________________ номер _________________________________________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полис ОСАГО серия ____________________________ номер _____________________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документы, подтверждающие право собственности на технику, ___________________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_________________________________________________________________________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уникальный номер электронного паспорта техники _____________________________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иные документы ___________________________________________________________</w:t>
            </w:r>
            <w:r>
              <w:rPr>
                <w:sz w:val="16"/>
                <w:szCs w:val="16"/>
              </w:rPr>
            </w:r>
          </w:p>
        </w:tc>
      </w:tr>
    </w:tbl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79"/>
        <w:gridCol w:w="8130"/>
        <w:gridCol w:w="421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30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  <w:outlineLvl w:val="2"/>
            </w:pPr>
            <w:r>
              <w:rPr>
                <w:sz w:val="16"/>
                <w:szCs w:val="16"/>
              </w:rPr>
              <w:t xml:space="preserve">Сведения об уплате государственной пошлины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9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130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9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130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(платежное поручение (квитанция об уплате), представляются по инициативе заявителя)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1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621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245"/>
        <w:gridCol w:w="795"/>
        <w:gridCol w:w="1008"/>
        <w:gridCol w:w="1018"/>
        <w:gridCol w:w="1019"/>
        <w:gridCol w:w="900"/>
        <w:gridCol w:w="1018"/>
        <w:gridCol w:w="880"/>
        <w:gridCol w:w="116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5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Документ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8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"__"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9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20__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8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4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рублей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5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Документ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8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"__"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9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20__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8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4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рублей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5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Документ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5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8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"__"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9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20__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8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64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рублей</w:t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621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6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  <w:outlineLvl w:val="2"/>
            </w:pPr>
            <w:r>
              <w:rPr>
                <w:sz w:val="16"/>
                <w:szCs w:val="16"/>
              </w:rPr>
              <w:t xml:space="preserve">Сведения о технике</w:t>
            </w:r>
            <w:r>
              <w:rPr>
                <w:sz w:val="16"/>
                <w:szCs w:val="16"/>
              </w:rPr>
            </w:r>
          </w:p>
        </w:tc>
      </w:tr>
    </w:tbl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6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Тип _______________________________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Марка, модель, коммерческое наименование ___________________________________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Заводской номер, идентификационный номер (VIN или PIN) _____________________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Модель, номер двигателя (двигателей) ________________________________________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Цвет _______ Год производства _______ Маяк проблесковый ____________________</w:t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621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60"/>
      </w:tblGrid>
      <w:tr>
        <w:tblPrEx/>
        <w:trPr>
          <w:trHeight w:val="1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  <w:outlineLvl w:val="2"/>
            </w:pPr>
            <w:r>
              <w:rPr>
                <w:sz w:val="16"/>
                <w:szCs w:val="16"/>
              </w:rPr>
              <w:t xml:space="preserve">Сведения о группе техники</w:t>
            </w:r>
            <w:r>
              <w:rPr>
                <w:sz w:val="16"/>
                <w:szCs w:val="16"/>
              </w:rPr>
            </w:r>
          </w:p>
        </w:tc>
      </w:tr>
    </w:tbl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18"/>
        <w:gridCol w:w="658"/>
        <w:gridCol w:w="1524"/>
        <w:gridCol w:w="1123"/>
        <w:gridCol w:w="1862"/>
        <w:gridCol w:w="1291"/>
        <w:gridCol w:w="686"/>
        <w:gridCol w:w="1382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8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п/п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8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Тип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4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Марка, модель, коммерческое наименование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Год производства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2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Заводской номер, идентификационный номер (VIN или PIN)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1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Модель, номер двигателя (двигателей)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6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Цвет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2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Уникальный номер электронного паспорта техники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8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8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4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2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1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6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2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8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8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4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2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1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6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2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8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8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24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2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1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6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2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621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6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  <w:outlineLvl w:val="2"/>
            </w:pPr>
            <w:r>
              <w:rPr>
                <w:sz w:val="16"/>
                <w:szCs w:val="16"/>
              </w:rPr>
              <w:t xml:space="preserve">Сведения о собственнике техники</w:t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621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234"/>
        <w:gridCol w:w="1921"/>
        <w:gridCol w:w="390"/>
        <w:gridCol w:w="360"/>
        <w:gridCol w:w="1890"/>
        <w:gridCol w:w="2265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545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0" w:type="dxa"/>
            <w:vAlign w:val="bottom"/>
            <w:textDirection w:val="lrTb"/>
            <w:noWrap w:val="false"/>
          </w:tcPr>
          <w:p>
            <w:pPr>
              <w:pStyle w:val="62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рождения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45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(фамилия, имя, отчество (при наличии)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0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5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55" w:type="dxa"/>
            <w:vAlign w:val="bottom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Документ, удостоверяющий личность</w:t>
            </w:r>
            <w:r>
              <w:rPr>
                <w:sz w:val="16"/>
                <w:szCs w:val="16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905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55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05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(наименование документа,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удостоверяющего личность, серия, номер, когда и кем выдан)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34" w:type="dxa"/>
            <w:vAlign w:val="bottom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регистрации</w:t>
            </w:r>
            <w:r>
              <w:rPr>
                <w:sz w:val="16"/>
                <w:szCs w:val="16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826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Телефон ____________________ Адрес электронной почты ______________________</w:t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621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94"/>
        <w:gridCol w:w="4635"/>
        <w:gridCol w:w="840"/>
        <w:gridCol w:w="2491"/>
      </w:tblGrid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ind w:firstLine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Настоящим подтверждаю свое согласие на осуществление обработки, в том числе в автоматизированном режиме, Министерством сельского хозяйства Российской Федерации и ______________________________________________________________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(полное наименование органа гостехнадзора)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моих персональных данных (персональных данных недееспособного лица - субъекта персональных данных (в случае если заявит</w:t>
            </w:r>
            <w:r>
              <w:rPr>
                <w:sz w:val="16"/>
                <w:szCs w:val="16"/>
              </w:rPr>
              <w:t xml:space="preserve">ель является законным представителем), 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передача третьим лицам), блокирование, уничтожение персональных данных.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ind w:firstLine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ind w:firstLine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Контактная информация субъекта персональных данных для представления информации об обработке персональных данных: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(почтовый адрес, телефон)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(адрес электронной почты)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4" w:type="dxa"/>
            <w:vAlign w:val="bottom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Подпись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635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0" w:type="dxa"/>
            <w:vAlign w:val="bottom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4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35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(расшифровка подписи)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621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6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  <w:outlineLvl w:val="2"/>
            </w:pPr>
            <w:r>
              <w:rPr>
                <w:sz w:val="16"/>
                <w:szCs w:val="16"/>
              </w:rPr>
              <w:t xml:space="preserve">Сведения о представителе собственника</w:t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621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94"/>
        <w:gridCol w:w="630"/>
        <w:gridCol w:w="1155"/>
        <w:gridCol w:w="1290"/>
        <w:gridCol w:w="840"/>
        <w:gridCol w:w="375"/>
        <w:gridCol w:w="345"/>
        <w:gridCol w:w="840"/>
        <w:gridCol w:w="660"/>
        <w:gridCol w:w="1831"/>
      </w:tblGrid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009" w:type="dxa"/>
            <w:vAlign w:val="bottom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5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5" w:type="dxa"/>
            <w:vAlign w:val="bottom"/>
            <w:textDirection w:val="lrTb"/>
            <w:noWrap w:val="false"/>
          </w:tcPr>
          <w:p>
            <w:pPr>
              <w:pStyle w:val="62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рождения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831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9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(фамилия, имя, отчество (при наличии)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5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5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31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69" w:type="dxa"/>
            <w:vAlign w:val="bottom"/>
            <w:textDirection w:val="lrTb"/>
            <w:noWrap w:val="false"/>
          </w:tcPr>
          <w:p>
            <w:pPr>
              <w:pStyle w:val="62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Документ, удостоверяющий личность</w:t>
            </w:r>
            <w:r>
              <w:rPr>
                <w:sz w:val="16"/>
                <w:szCs w:val="16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891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69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91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(наименование документа,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60" w:type="dxa"/>
            <w:vAlign w:val="center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удостоверяющего личность, серия, номер, когда и кем выдан)</w:t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4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79" w:type="dxa"/>
            <w:vAlign w:val="bottom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места проживания</w:t>
            </w:r>
            <w:r>
              <w:rPr>
                <w:sz w:val="16"/>
                <w:szCs w:val="16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181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4" w:type="dxa"/>
            <w:vAlign w:val="bottom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Доверенность</w:t>
            </w:r>
            <w:r>
              <w:rPr>
                <w:sz w:val="16"/>
                <w:szCs w:val="16"/>
              </w:rPr>
            </w:r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336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Телефон ___________________ Адрес электронной почты ________________________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ind w:firstLine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  <w:p>
            <w:pPr>
              <w:pStyle w:val="621"/>
              <w:ind w:firstLine="283"/>
              <w:jc w:val="both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</w:rPr>
              <w:t xml:space="preserve">Настоящим подтверждаю свое согласие на осуществление обработки, в том числе в автоматизированном режиме, Министерством сельского хозяйства Российской Федерации и ______________________________________________________________</w:t>
            </w:r>
            <w:r>
              <w:rPr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gridSpan w:val="1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(полное наименование органа гостехнадзора)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моих персональных данных (персональных данных недееспособного лица - субъекта персональных данных (в случае если заявит</w:t>
            </w:r>
            <w:r>
              <w:rPr>
                <w:sz w:val="16"/>
                <w:szCs w:val="16"/>
              </w:rPr>
              <w:t xml:space="preserve">ель является законным представителем), 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передача третьим лицам), блокирование, уничтожение персональных данных.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ind w:firstLine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ind w:firstLine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Контактная информация субъекта персональных данных для представления информации об обработке персональных данных: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(почтовый адрес, телефон)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(адрес электронной почты)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4" w:type="dxa"/>
            <w:vAlign w:val="bottom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Подпись</w:t>
            </w:r>
            <w:r>
              <w:rPr>
                <w:sz w:val="16"/>
                <w:szCs w:val="16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635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0" w:type="dxa"/>
            <w:vAlign w:val="bottom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</w:t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94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6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35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(расшифровка подписи)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621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84"/>
        <w:gridCol w:w="3356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40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  <w:outlineLvl w:val="2"/>
            </w:pPr>
            <w:r>
              <w:rPr>
                <w:sz w:val="16"/>
                <w:szCs w:val="16"/>
              </w:rPr>
              <w:t xml:space="preserve">Отметка о принятии заявления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84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"__" ___________ 20__ г.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56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84" w:type="dxa"/>
            <w:vAlign w:val="bottom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Государственный инженер - инспектор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органа гостехнадзора ________________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56" w:type="dxa"/>
            <w:vAlign w:val="bottom"/>
            <w:textDirection w:val="lrTb"/>
            <w:noWrap w:val="false"/>
          </w:tcPr>
          <w:p>
            <w:pPr>
              <w:pStyle w:val="62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Подпись ______________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40" w:type="dxa"/>
            <w:textDirection w:val="lrTb"/>
            <w:noWrap w:val="false"/>
          </w:tcPr>
          <w:p>
            <w:pPr>
              <w:pStyle w:val="621"/>
              <w:ind w:firstLine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</w:t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621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60"/>
      </w:tblGrid>
      <w:tr>
        <w:tblPrEx/>
        <w:trPr>
          <w:trHeight w:val="1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  <w:outlineLvl w:val="2"/>
            </w:pPr>
            <w:r>
              <w:rPr>
                <w:sz w:val="16"/>
                <w:szCs w:val="16"/>
              </w:rPr>
              <w:t xml:space="preserve">Информация о проведении осмотра техники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(заполняется заявителем)</w:t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621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585"/>
        <w:gridCol w:w="405"/>
        <w:gridCol w:w="750"/>
        <w:gridCol w:w="3990"/>
        <w:gridCol w:w="340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40" w:type="dxa"/>
            <w:vAlign w:val="bottom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Осмотр техники прошу провести по адресу</w:t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4330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730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62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.</w:t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85" w:type="dxa"/>
            <w:vAlign w:val="bottom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Лицо, предоставляющее технику</w:t>
            </w:r>
            <w:r>
              <w:rPr>
                <w:sz w:val="16"/>
                <w:szCs w:val="16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485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85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85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(заполняется государственным инженером - инспектором органа гостехнадзора)</w:t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4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90" w:type="dxa"/>
            <w:vAlign w:val="bottom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Осмотр техники провести по адресу</w:t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080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4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8730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vAlign w:val="bottom"/>
            <w:textDirection w:val="lrTb"/>
            <w:noWrap w:val="false"/>
          </w:tcPr>
          <w:p>
            <w:pPr>
              <w:pStyle w:val="62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.</w:t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621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4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45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  <w:outlineLvl w:val="2"/>
            </w:pPr>
            <w:r>
              <w:rPr>
                <w:sz w:val="16"/>
                <w:szCs w:val="16"/>
              </w:rPr>
              <w:t xml:space="preserve">Результат осмотра техники</w:t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621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4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45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проведения осмотра "__" _____________ 20__ г.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Время проведения осмотра __________________________________________________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Государственный инженер - инспектор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органа гостехнадзора ___________________________ Подпись ____________________</w:t>
            </w:r>
            <w:r>
              <w:rPr>
                <w:sz w:val="16"/>
                <w:szCs w:val="16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45" w:type="dxa"/>
            <w:textDirection w:val="lrTb"/>
            <w:noWrap w:val="false"/>
          </w:tcPr>
          <w:p>
            <w:pPr>
              <w:pStyle w:val="62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</w:t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621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21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21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21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21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21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21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21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21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21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21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60"/>
      </w:tblGrid>
      <w:tr>
        <w:tblPrEx/>
        <w:trPr>
          <w:trHeight w:val="33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  <w:outlineLvl w:val="2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  <w:outlineLvl w:val="2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  <w:outlineLvl w:val="2"/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  <w:outlineLvl w:val="2"/>
            </w:pPr>
            <w:r>
              <w:rPr>
                <w:sz w:val="16"/>
                <w:szCs w:val="16"/>
              </w:rPr>
              <w:t xml:space="preserve">Информация о принятом решении</w:t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621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779"/>
        <w:gridCol w:w="2186"/>
        <w:gridCol w:w="4095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9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ЗАРЕГИСТРИРОВАТЬ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_________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86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СНЯТЬ С УЧЕТА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_________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95" w:type="dxa"/>
            <w:textDirection w:val="lrTb"/>
            <w:noWrap w:val="false"/>
          </w:tcPr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ВНЕСТИ ИЗМЕНЕНИЯ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_________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5" w:type="dxa"/>
            <w:textDirection w:val="lrTb"/>
            <w:noWrap w:val="false"/>
          </w:tcPr>
          <w:p>
            <w:pPr>
              <w:pStyle w:val="62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 УСЛУГИ ПРИОСТАНОВИТЬ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________________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_______________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95" w:type="dxa"/>
            <w:textDirection w:val="lrTb"/>
            <w:noWrap w:val="false"/>
          </w:tcPr>
          <w:p>
            <w:pPr>
              <w:pStyle w:val="62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ПРЕДОСТАВЛЕНИИ УСЛУГИ ОТКАЗАТЬ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_____________</w:t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621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4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45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Выданы (оформлены) следующие документы:</w:t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621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958"/>
        <w:gridCol w:w="893"/>
        <w:gridCol w:w="1199"/>
        <w:gridCol w:w="523"/>
        <w:gridCol w:w="1493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8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Паспорт техники (дубликат паспорта техники)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серия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9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3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8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Свидетельство о регистрации техники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серия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9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3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8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Государственный регистрационный знак "Тип 3"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серия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9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3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8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Государственный регистрационный знак "Тип 4А"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серия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9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3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8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Государственный регистрационный знак "Транзит"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серия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9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3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3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8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Электронный паспорт техники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</w:t>
            </w:r>
            <w:r>
              <w:rPr>
                <w:sz w:val="16"/>
                <w:szCs w:val="16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15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621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010"/>
        <w:gridCol w:w="340"/>
        <w:gridCol w:w="671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010" w:type="dxa"/>
            <w:vAlign w:val="bottom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Документы выдал</w:t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50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vAlign w:val="bottom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Государственный инженер - инспектор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органа гостехнадзора ___________________________ Подпись ___________________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ind w:firstLine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350" w:type="dxa"/>
            <w:vAlign w:val="bottom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Документы получил</w:t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10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Фамилия, имя, отчество (при наличии) _______________________________________</w:t>
            </w:r>
            <w:r>
              <w:rPr>
                <w:sz w:val="16"/>
                <w:szCs w:val="16"/>
              </w:rPr>
            </w:r>
          </w:p>
          <w:p>
            <w:pPr>
              <w:pStyle w:val="6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"__" _______________ 20__ г. Подпись ___________________________________</w:t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0" w:type="dxa"/>
            <w:textDirection w:val="lrTb"/>
            <w:noWrap w:val="false"/>
          </w:tcPr>
          <w:p>
            <w:pPr>
              <w:pStyle w:val="621"/>
              <w:ind w:firstLine="2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(при наличии)</w:t>
            </w:r>
            <w:r>
              <w:rPr>
                <w:sz w:val="16"/>
                <w:szCs w:val="16"/>
              </w:rPr>
            </w:r>
          </w:p>
        </w:tc>
      </w:tr>
    </w:tbl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r/>
      <w:bookmarkStart w:id="1" w:name="_GoBack"/>
      <w:r/>
      <w:bookmarkEnd w:id="1"/>
      <w:r/>
      <w:r/>
    </w:p>
    <w:sectPr>
      <w:footnotePr/>
      <w:endnotePr/>
      <w:type w:val="nextPage"/>
      <w:pgSz w:w="11906" w:h="16838" w:orient="portrait"/>
      <w:pgMar w:top="0" w:right="562" w:bottom="1440" w:left="113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ascii="Calibri" w:hAnsi="Calibri" w:eastAsia="Times New Roman" w:cs="Times New Roman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 Станислав Валерьевич</dc:creator>
  <cp:keywords/>
  <dc:description/>
  <cp:revision>2</cp:revision>
  <dcterms:created xsi:type="dcterms:W3CDTF">2024-09-02T01:02:00Z</dcterms:created>
  <dcterms:modified xsi:type="dcterms:W3CDTF">2024-11-05T04:32:12Z</dcterms:modified>
</cp:coreProperties>
</file>