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A1A6" w14:textId="77777777" w:rsidR="00061252" w:rsidRPr="00061252" w:rsidRDefault="00061252" w:rsidP="00061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1252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37AC31C0" w14:textId="77777777" w:rsidR="00061252" w:rsidRPr="00061252" w:rsidRDefault="00061252" w:rsidP="00061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252">
        <w:rPr>
          <w:rFonts w:ascii="Times New Roman" w:hAnsi="Times New Roman" w:cs="Times New Roman"/>
          <w:sz w:val="24"/>
          <w:szCs w:val="24"/>
        </w:rPr>
        <w:t>к положению</w:t>
      </w:r>
    </w:p>
    <w:p w14:paraId="63FD616C" w14:textId="77777777" w:rsidR="00061252" w:rsidRPr="00061252" w:rsidRDefault="00061252" w:rsidP="00061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252">
        <w:rPr>
          <w:rFonts w:ascii="Times New Roman" w:hAnsi="Times New Roman" w:cs="Times New Roman"/>
          <w:sz w:val="24"/>
          <w:szCs w:val="24"/>
        </w:rPr>
        <w:t>об Общественном совете</w:t>
      </w:r>
    </w:p>
    <w:p w14:paraId="0A8F61CD" w14:textId="77777777" w:rsidR="00061252" w:rsidRPr="00061252" w:rsidRDefault="00061252" w:rsidP="00061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252">
        <w:rPr>
          <w:rFonts w:ascii="Times New Roman" w:hAnsi="Times New Roman" w:cs="Times New Roman"/>
          <w:sz w:val="24"/>
          <w:szCs w:val="24"/>
        </w:rPr>
        <w:t xml:space="preserve">при инспекции государственного надзора за </w:t>
      </w:r>
    </w:p>
    <w:p w14:paraId="39A7A8B9" w14:textId="77777777" w:rsidR="00061252" w:rsidRPr="00061252" w:rsidRDefault="00061252" w:rsidP="00061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252">
        <w:rPr>
          <w:rFonts w:ascii="Times New Roman" w:hAnsi="Times New Roman" w:cs="Times New Roman"/>
          <w:sz w:val="24"/>
          <w:szCs w:val="24"/>
        </w:rPr>
        <w:t xml:space="preserve">техническим состоянием самоходных машин и </w:t>
      </w:r>
    </w:p>
    <w:p w14:paraId="7000A456" w14:textId="77777777" w:rsidR="00061252" w:rsidRPr="00061252" w:rsidRDefault="00061252" w:rsidP="00061252">
      <w:pPr>
        <w:pStyle w:val="ConsPlusNormal"/>
        <w:ind w:left="453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252">
        <w:rPr>
          <w:rFonts w:ascii="Times New Roman" w:hAnsi="Times New Roman" w:cs="Times New Roman"/>
          <w:sz w:val="24"/>
          <w:szCs w:val="24"/>
        </w:rPr>
        <w:t>других видов техники Новосибирской области</w:t>
      </w:r>
    </w:p>
    <w:p w14:paraId="63AD5CFE" w14:textId="77777777" w:rsidR="00061252" w:rsidRPr="00061252" w:rsidRDefault="00061252" w:rsidP="00061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D56FE4" w14:textId="77777777" w:rsidR="00061252" w:rsidRPr="00061252" w:rsidRDefault="00061252" w:rsidP="00061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252">
        <w:rPr>
          <w:rFonts w:ascii="Times New Roman" w:hAnsi="Times New Roman" w:cs="Times New Roman"/>
          <w:sz w:val="24"/>
          <w:szCs w:val="24"/>
        </w:rPr>
        <w:t>Форма</w:t>
      </w:r>
    </w:p>
    <w:p w14:paraId="73323BB7" w14:textId="77777777" w:rsidR="00061252" w:rsidRPr="00061252" w:rsidRDefault="00061252" w:rsidP="000612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29DD08" w14:textId="77777777" w:rsidR="00061252" w:rsidRPr="00061252" w:rsidRDefault="00061252" w:rsidP="00061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2"/>
      <w:bookmarkEnd w:id="0"/>
      <w:r w:rsidRPr="00061252">
        <w:rPr>
          <w:rFonts w:ascii="Times New Roman" w:hAnsi="Times New Roman" w:cs="Times New Roman"/>
          <w:sz w:val="28"/>
          <w:szCs w:val="28"/>
        </w:rPr>
        <w:t>АНКЕТА</w:t>
      </w:r>
    </w:p>
    <w:p w14:paraId="061157FF" w14:textId="77777777" w:rsidR="00061252" w:rsidRPr="00061252" w:rsidRDefault="00061252" w:rsidP="00061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252">
        <w:rPr>
          <w:rFonts w:ascii="Times New Roman" w:hAnsi="Times New Roman" w:cs="Times New Roman"/>
          <w:sz w:val="28"/>
          <w:szCs w:val="28"/>
        </w:rPr>
        <w:t>кандидата в Общественный совет при инспекции гостехнадзора Новосибирской области</w:t>
      </w:r>
    </w:p>
    <w:p w14:paraId="62698E2D" w14:textId="77777777" w:rsidR="00061252" w:rsidRPr="00061252" w:rsidRDefault="00061252" w:rsidP="00061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576"/>
        <w:gridCol w:w="1871"/>
      </w:tblGrid>
      <w:tr w:rsidR="00061252" w:rsidRPr="00061252" w14:paraId="792E7205" w14:textId="77777777" w:rsidTr="00271D2D">
        <w:tc>
          <w:tcPr>
            <w:tcW w:w="624" w:type="dxa"/>
          </w:tcPr>
          <w:p w14:paraId="06804B90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76" w:type="dxa"/>
          </w:tcPr>
          <w:p w14:paraId="02DF866B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1871" w:type="dxa"/>
          </w:tcPr>
          <w:p w14:paraId="543465B3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061252" w:rsidRPr="00061252" w14:paraId="79C69361" w14:textId="77777777" w:rsidTr="00271D2D">
        <w:tc>
          <w:tcPr>
            <w:tcW w:w="624" w:type="dxa"/>
          </w:tcPr>
          <w:p w14:paraId="05D9338A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14:paraId="789AE336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871" w:type="dxa"/>
          </w:tcPr>
          <w:p w14:paraId="690B83A7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44F6F707" w14:textId="77777777" w:rsidTr="00271D2D">
        <w:tc>
          <w:tcPr>
            <w:tcW w:w="624" w:type="dxa"/>
          </w:tcPr>
          <w:p w14:paraId="5210D7CA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14:paraId="6B333B6B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71" w:type="dxa"/>
          </w:tcPr>
          <w:p w14:paraId="277B6C50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2D4CB906" w14:textId="77777777" w:rsidTr="00271D2D">
        <w:tc>
          <w:tcPr>
            <w:tcW w:w="624" w:type="dxa"/>
          </w:tcPr>
          <w:p w14:paraId="516FA9B3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14:paraId="43CE0FEB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14:paraId="534586AF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69B482C7" w14:textId="77777777" w:rsidTr="00271D2D">
        <w:tc>
          <w:tcPr>
            <w:tcW w:w="624" w:type="dxa"/>
          </w:tcPr>
          <w:p w14:paraId="7362DFA9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14:paraId="332B5759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871" w:type="dxa"/>
          </w:tcPr>
          <w:p w14:paraId="20C2BC0A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621D91A3" w14:textId="77777777" w:rsidTr="00271D2D">
        <w:tc>
          <w:tcPr>
            <w:tcW w:w="624" w:type="dxa"/>
          </w:tcPr>
          <w:p w14:paraId="4D0A0082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6" w:type="dxa"/>
          </w:tcPr>
          <w:p w14:paraId="13C24A81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71" w:type="dxa"/>
          </w:tcPr>
          <w:p w14:paraId="1FB0F116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72525120" w14:textId="77777777" w:rsidTr="00271D2D">
        <w:tc>
          <w:tcPr>
            <w:tcW w:w="624" w:type="dxa"/>
          </w:tcPr>
          <w:p w14:paraId="23690058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</w:tcPr>
          <w:p w14:paraId="0E3EF98D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61252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71" w:type="dxa"/>
          </w:tcPr>
          <w:p w14:paraId="20F857F0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6E2DB5D5" w14:textId="77777777" w:rsidTr="00271D2D">
        <w:tc>
          <w:tcPr>
            <w:tcW w:w="624" w:type="dxa"/>
          </w:tcPr>
          <w:p w14:paraId="5AFF28A4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6" w:type="dxa"/>
          </w:tcPr>
          <w:p w14:paraId="09C70AB3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заведения, специальность</w:t>
            </w:r>
          </w:p>
        </w:tc>
        <w:tc>
          <w:tcPr>
            <w:tcW w:w="1871" w:type="dxa"/>
          </w:tcPr>
          <w:p w14:paraId="33F236D1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17441BB7" w14:textId="77777777" w:rsidTr="00271D2D">
        <w:tc>
          <w:tcPr>
            <w:tcW w:w="624" w:type="dxa"/>
          </w:tcPr>
          <w:p w14:paraId="6AA59846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6" w:type="dxa"/>
          </w:tcPr>
          <w:p w14:paraId="6DCFA4D8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1871" w:type="dxa"/>
          </w:tcPr>
          <w:p w14:paraId="51F3F67E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78F2F134" w14:textId="77777777" w:rsidTr="00271D2D">
        <w:tc>
          <w:tcPr>
            <w:tcW w:w="624" w:type="dxa"/>
          </w:tcPr>
          <w:p w14:paraId="2AE7EA16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6" w:type="dxa"/>
          </w:tcPr>
          <w:p w14:paraId="1E0C2716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1871" w:type="dxa"/>
          </w:tcPr>
          <w:p w14:paraId="53442958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76C64E48" w14:textId="77777777" w:rsidTr="00271D2D">
        <w:tc>
          <w:tcPr>
            <w:tcW w:w="624" w:type="dxa"/>
          </w:tcPr>
          <w:p w14:paraId="1B1C48BC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6" w:type="dxa"/>
          </w:tcPr>
          <w:p w14:paraId="271F1D0E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1871" w:type="dxa"/>
          </w:tcPr>
          <w:p w14:paraId="6FAA63DF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02A1908B" w14:textId="77777777" w:rsidTr="00271D2D">
        <w:tc>
          <w:tcPr>
            <w:tcW w:w="624" w:type="dxa"/>
          </w:tcPr>
          <w:p w14:paraId="30B60C21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6" w:type="dxa"/>
          </w:tcPr>
          <w:p w14:paraId="52FC1E16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1871" w:type="dxa"/>
          </w:tcPr>
          <w:p w14:paraId="2D1B1280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52" w:rsidRPr="00061252" w14:paraId="4ADBB427" w14:textId="77777777" w:rsidTr="00271D2D">
        <w:tc>
          <w:tcPr>
            <w:tcW w:w="624" w:type="dxa"/>
          </w:tcPr>
          <w:p w14:paraId="0B32E862" w14:textId="77777777" w:rsidR="00061252" w:rsidRPr="00061252" w:rsidRDefault="00061252" w:rsidP="00271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6" w:type="dxa"/>
          </w:tcPr>
          <w:p w14:paraId="3B09C0CF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25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871" w:type="dxa"/>
          </w:tcPr>
          <w:p w14:paraId="0036A16E" w14:textId="77777777" w:rsidR="00061252" w:rsidRPr="00061252" w:rsidRDefault="00061252" w:rsidP="00271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CC9F4F" w14:textId="77777777" w:rsidR="00061252" w:rsidRPr="00061252" w:rsidRDefault="00061252" w:rsidP="00061252">
      <w:pPr>
        <w:rPr>
          <w:rFonts w:ascii="Times New Roman" w:hAnsi="Times New Roman" w:cs="Times New Roman"/>
          <w:sz w:val="28"/>
          <w:szCs w:val="28"/>
        </w:rPr>
      </w:pPr>
    </w:p>
    <w:sectPr w:rsidR="00061252" w:rsidRPr="00061252" w:rsidSect="0075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52"/>
    <w:rsid w:val="000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2AB3"/>
  <w15:chartTrackingRefBased/>
  <w15:docId w15:val="{1C7ACC45-2B4B-4930-AF0A-84D6643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Пономаренко Юлия Сергеевна</cp:lastModifiedBy>
  <cp:revision>1</cp:revision>
  <dcterms:created xsi:type="dcterms:W3CDTF">2020-08-31T02:24:00Z</dcterms:created>
  <dcterms:modified xsi:type="dcterms:W3CDTF">2020-08-31T02:27:00Z</dcterms:modified>
</cp:coreProperties>
</file>