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FB" w:rsidRPr="00231977" w:rsidRDefault="00FC1EFB" w:rsidP="00FC1EFB">
      <w:pPr>
        <w:pStyle w:val="2"/>
        <w:jc w:val="center"/>
        <w:rPr>
          <w:lang w:val="en-US"/>
        </w:rPr>
      </w:pPr>
      <w:r w:rsidRPr="00231977">
        <w:rPr>
          <w:noProof/>
          <w:sz w:val="20"/>
          <w:szCs w:val="20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FB" w:rsidRPr="00231977" w:rsidRDefault="00FC1EFB" w:rsidP="00FC1EFB">
      <w:pPr>
        <w:pStyle w:val="2"/>
        <w:jc w:val="center"/>
        <w:rPr>
          <w:sz w:val="22"/>
          <w:szCs w:val="22"/>
          <w:lang w:val="en-US"/>
        </w:rPr>
      </w:pPr>
    </w:p>
    <w:p w:rsidR="00FC1EFB" w:rsidRPr="00D54783" w:rsidRDefault="00FC1EFB" w:rsidP="00FC1EFB">
      <w:pPr>
        <w:pStyle w:val="31"/>
        <w:rPr>
          <w:b w:val="0"/>
        </w:rPr>
      </w:pPr>
      <w:r w:rsidRPr="00D54783">
        <w:rPr>
          <w:b w:val="0"/>
        </w:rPr>
        <w:t xml:space="preserve">ИНСПЕКЦИЯ ГОСУДАРСТВЕННОГО НАДЗОРА ЗА ТЕХНИЧЕСКИМ СОСТОЯНИЕМ САМОХОДНЫХ МАШИН И ДРУГИХ ВИДОВ ТЕХНИКИ </w:t>
      </w:r>
    </w:p>
    <w:p w:rsidR="00FC1EFB" w:rsidRPr="00D54783" w:rsidRDefault="00FC1EFB" w:rsidP="00FC1EFB">
      <w:pPr>
        <w:pStyle w:val="31"/>
        <w:rPr>
          <w:b w:val="0"/>
        </w:rPr>
      </w:pPr>
      <w:r w:rsidRPr="00D54783">
        <w:rPr>
          <w:b w:val="0"/>
        </w:rPr>
        <w:t xml:space="preserve"> НОВОСИБИРСКОЙ ОБЛАСТИ </w:t>
      </w:r>
    </w:p>
    <w:p w:rsidR="00FC1EFB" w:rsidRPr="00231977" w:rsidRDefault="00FC1EFB" w:rsidP="00FC1EFB">
      <w:pPr>
        <w:jc w:val="center"/>
        <w:rPr>
          <w:b/>
          <w:sz w:val="12"/>
          <w:szCs w:val="12"/>
        </w:rPr>
      </w:pPr>
    </w:p>
    <w:p w:rsidR="00FC1EFB" w:rsidRPr="00231977" w:rsidRDefault="00FC1EFB" w:rsidP="00FC1EFB">
      <w:pPr>
        <w:jc w:val="center"/>
        <w:rPr>
          <w:b/>
          <w:sz w:val="12"/>
          <w:szCs w:val="12"/>
        </w:rPr>
      </w:pPr>
    </w:p>
    <w:p w:rsidR="00574CB2" w:rsidRPr="001C3889" w:rsidRDefault="00A6472F" w:rsidP="00574CB2">
      <w:pPr>
        <w:jc w:val="center"/>
        <w:rPr>
          <w:b/>
          <w:bCs/>
          <w:sz w:val="32"/>
          <w:szCs w:val="32"/>
        </w:rPr>
      </w:pPr>
      <w:r w:rsidRPr="001C3889">
        <w:rPr>
          <w:b/>
          <w:bCs/>
          <w:sz w:val="32"/>
          <w:szCs w:val="32"/>
        </w:rPr>
        <w:t>Регламент</w:t>
      </w:r>
    </w:p>
    <w:p w:rsidR="008164D0" w:rsidRDefault="00A6472F" w:rsidP="00574CB2">
      <w:pPr>
        <w:jc w:val="center"/>
        <w:rPr>
          <w:sz w:val="24"/>
          <w:szCs w:val="24"/>
        </w:rPr>
      </w:pPr>
      <w:r w:rsidRPr="001C3889">
        <w:rPr>
          <w:sz w:val="24"/>
          <w:szCs w:val="24"/>
        </w:rPr>
        <w:t xml:space="preserve">проведения </w:t>
      </w:r>
      <w:r w:rsidR="00A50043">
        <w:rPr>
          <w:sz w:val="24"/>
          <w:szCs w:val="24"/>
        </w:rPr>
        <w:t>публичного обсуждения</w:t>
      </w:r>
      <w:r w:rsidR="00A50043" w:rsidRPr="00A50043">
        <w:rPr>
          <w:sz w:val="24"/>
          <w:szCs w:val="24"/>
        </w:rPr>
        <w:t xml:space="preserve"> </w:t>
      </w:r>
      <w:r w:rsidR="00477273">
        <w:rPr>
          <w:sz w:val="24"/>
          <w:szCs w:val="24"/>
        </w:rPr>
        <w:t>с подконтрольными субъектами</w:t>
      </w:r>
      <w:r w:rsidR="008164D0">
        <w:rPr>
          <w:sz w:val="24"/>
          <w:szCs w:val="24"/>
        </w:rPr>
        <w:t xml:space="preserve"> темы</w:t>
      </w:r>
      <w:r w:rsidR="00477273">
        <w:rPr>
          <w:sz w:val="24"/>
          <w:szCs w:val="24"/>
        </w:rPr>
        <w:t>:</w:t>
      </w:r>
      <w:r w:rsidR="000F58F7" w:rsidRPr="001C3889">
        <w:rPr>
          <w:sz w:val="24"/>
          <w:szCs w:val="24"/>
        </w:rPr>
        <w:t xml:space="preserve"> «</w:t>
      </w:r>
      <w:r w:rsidR="00A50043">
        <w:rPr>
          <w:sz w:val="24"/>
          <w:szCs w:val="24"/>
        </w:rPr>
        <w:t>Правоприменительная практика и соблюдение</w:t>
      </w:r>
      <w:r w:rsidR="00A50043" w:rsidRPr="00A50043">
        <w:rPr>
          <w:sz w:val="24"/>
          <w:szCs w:val="24"/>
        </w:rPr>
        <w:t xml:space="preserve"> обязательных требований законодательства </w:t>
      </w:r>
    </w:p>
    <w:p w:rsidR="000F58F7" w:rsidRPr="001C3889" w:rsidRDefault="00A50043" w:rsidP="00574CB2">
      <w:pPr>
        <w:jc w:val="center"/>
        <w:rPr>
          <w:sz w:val="24"/>
          <w:szCs w:val="24"/>
        </w:rPr>
      </w:pPr>
      <w:r w:rsidRPr="00A50043">
        <w:rPr>
          <w:sz w:val="24"/>
          <w:szCs w:val="24"/>
        </w:rPr>
        <w:t>в области технического состояния и эксплуатации самоходных машин и других видов техники, в Новосибирской области</w:t>
      </w:r>
      <w:r w:rsidR="000F58F7" w:rsidRPr="001C3889">
        <w:rPr>
          <w:sz w:val="24"/>
          <w:szCs w:val="24"/>
        </w:rPr>
        <w:t>»</w:t>
      </w:r>
    </w:p>
    <w:p w:rsidR="00DC3288" w:rsidRPr="001C3889" w:rsidRDefault="00DC3288" w:rsidP="00DC3288">
      <w:pPr>
        <w:rPr>
          <w:sz w:val="24"/>
          <w:szCs w:val="24"/>
        </w:rPr>
      </w:pPr>
    </w:p>
    <w:p w:rsidR="00961B7C" w:rsidRDefault="00FC1EFB" w:rsidP="00DC3288">
      <w:pPr>
        <w:rPr>
          <w:sz w:val="24"/>
          <w:szCs w:val="24"/>
        </w:rPr>
      </w:pPr>
      <w:r w:rsidRPr="001C3889">
        <w:rPr>
          <w:sz w:val="24"/>
          <w:szCs w:val="24"/>
        </w:rPr>
        <w:t>г. Новосибирск</w:t>
      </w:r>
      <w:r w:rsidR="00DC3288" w:rsidRPr="001C3889">
        <w:rPr>
          <w:sz w:val="24"/>
          <w:szCs w:val="24"/>
        </w:rPr>
        <w:t xml:space="preserve">, </w:t>
      </w:r>
      <w:r w:rsidR="00A50043">
        <w:rPr>
          <w:sz w:val="24"/>
          <w:szCs w:val="24"/>
        </w:rPr>
        <w:t>Фабричная, 14</w:t>
      </w:r>
      <w:r w:rsidR="00AD769E">
        <w:rPr>
          <w:sz w:val="24"/>
          <w:szCs w:val="24"/>
        </w:rPr>
        <w:tab/>
      </w:r>
      <w:r w:rsidR="00AD769E">
        <w:rPr>
          <w:sz w:val="24"/>
          <w:szCs w:val="24"/>
        </w:rPr>
        <w:tab/>
      </w:r>
      <w:r w:rsidR="00AD769E">
        <w:rPr>
          <w:sz w:val="24"/>
          <w:szCs w:val="24"/>
        </w:rPr>
        <w:tab/>
      </w:r>
      <w:r w:rsidR="00AD769E">
        <w:rPr>
          <w:sz w:val="24"/>
          <w:szCs w:val="24"/>
        </w:rPr>
        <w:tab/>
      </w:r>
      <w:r w:rsidR="005D201A">
        <w:rPr>
          <w:sz w:val="24"/>
          <w:szCs w:val="24"/>
        </w:rPr>
        <w:tab/>
      </w:r>
      <w:r w:rsidR="00AD769E">
        <w:rPr>
          <w:sz w:val="24"/>
          <w:szCs w:val="24"/>
        </w:rPr>
        <w:tab/>
      </w:r>
      <w:r w:rsidR="00AD769E">
        <w:rPr>
          <w:sz w:val="24"/>
          <w:szCs w:val="24"/>
        </w:rPr>
        <w:tab/>
      </w:r>
      <w:r w:rsidR="00AD769E">
        <w:rPr>
          <w:sz w:val="24"/>
          <w:szCs w:val="24"/>
        </w:rPr>
        <w:tab/>
      </w:r>
      <w:r w:rsidR="00961B7C">
        <w:rPr>
          <w:sz w:val="24"/>
          <w:szCs w:val="24"/>
        </w:rPr>
        <w:t>23.04.2025</w:t>
      </w:r>
    </w:p>
    <w:p w:rsidR="00DC3288" w:rsidRDefault="00961B7C" w:rsidP="00DC3288"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C3288" w:rsidRPr="001C3889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 xml:space="preserve">в </w:t>
      </w:r>
      <w:r w:rsidR="00DC3288" w:rsidRPr="001C3889">
        <w:rPr>
          <w:sz w:val="24"/>
          <w:szCs w:val="24"/>
        </w:rPr>
        <w:t>10.00</w:t>
      </w:r>
    </w:p>
    <w:p w:rsidR="001F226E" w:rsidRDefault="001F226E" w:rsidP="00DC3288"/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9"/>
        <w:gridCol w:w="2296"/>
        <w:gridCol w:w="4481"/>
        <w:gridCol w:w="2835"/>
      </w:tblGrid>
      <w:tr w:rsidR="000F58F7" w:rsidRPr="00A6472F" w:rsidTr="005D201A">
        <w:trPr>
          <w:trHeight w:val="780"/>
        </w:trPr>
        <w:tc>
          <w:tcPr>
            <w:tcW w:w="589" w:type="dxa"/>
          </w:tcPr>
          <w:p w:rsidR="000F58F7" w:rsidRPr="00A6472F" w:rsidRDefault="000F58F7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№ п/п</w:t>
            </w:r>
          </w:p>
        </w:tc>
        <w:tc>
          <w:tcPr>
            <w:tcW w:w="2296" w:type="dxa"/>
          </w:tcPr>
          <w:p w:rsidR="000F58F7" w:rsidRPr="001E1A6C" w:rsidRDefault="00574CB2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Продолжительность</w:t>
            </w:r>
          </w:p>
          <w:p w:rsidR="00574CB2" w:rsidRPr="00A6472F" w:rsidRDefault="00574CB2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выступления</w:t>
            </w:r>
          </w:p>
        </w:tc>
        <w:tc>
          <w:tcPr>
            <w:tcW w:w="4481" w:type="dxa"/>
          </w:tcPr>
          <w:p w:rsidR="000F58F7" w:rsidRPr="00A6472F" w:rsidRDefault="00A6472F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Обсуждаемые вопросы</w:t>
            </w:r>
          </w:p>
        </w:tc>
        <w:tc>
          <w:tcPr>
            <w:tcW w:w="2835" w:type="dxa"/>
          </w:tcPr>
          <w:p w:rsidR="000F58F7" w:rsidRPr="00A6472F" w:rsidRDefault="000F58F7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Доклад</w:t>
            </w:r>
            <w:r w:rsidR="00574CB2" w:rsidRPr="00A6472F">
              <w:rPr>
                <w:sz w:val="24"/>
                <w:szCs w:val="24"/>
              </w:rPr>
              <w:t>чик</w:t>
            </w:r>
          </w:p>
        </w:tc>
      </w:tr>
      <w:tr w:rsidR="000F58F7" w:rsidRPr="00A6472F" w:rsidTr="005D201A">
        <w:trPr>
          <w:trHeight w:val="780"/>
        </w:trPr>
        <w:tc>
          <w:tcPr>
            <w:tcW w:w="589" w:type="dxa"/>
          </w:tcPr>
          <w:p w:rsidR="000F58F7" w:rsidRPr="00A6472F" w:rsidRDefault="000F58F7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1</w:t>
            </w:r>
            <w:r w:rsidR="005D201A">
              <w:rPr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:rsidR="000F58F7" w:rsidRPr="00A6472F" w:rsidRDefault="000F58F7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5 мин</w:t>
            </w:r>
            <w:r w:rsidR="00F65B95" w:rsidRPr="00A6472F">
              <w:rPr>
                <w:sz w:val="24"/>
                <w:szCs w:val="24"/>
              </w:rPr>
              <w:t>.</w:t>
            </w:r>
          </w:p>
        </w:tc>
        <w:tc>
          <w:tcPr>
            <w:tcW w:w="4481" w:type="dxa"/>
          </w:tcPr>
          <w:p w:rsidR="000F58F7" w:rsidRPr="00A6472F" w:rsidRDefault="00A50043" w:rsidP="00A50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Приветственное слово.</w:t>
            </w:r>
          </w:p>
        </w:tc>
        <w:tc>
          <w:tcPr>
            <w:tcW w:w="2835" w:type="dxa"/>
          </w:tcPr>
          <w:p w:rsidR="000F58F7" w:rsidRPr="00A6472F" w:rsidRDefault="000F58F7" w:rsidP="005D201A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Соболевский А.А.</w:t>
            </w:r>
          </w:p>
          <w:p w:rsidR="000F58F7" w:rsidRPr="00A6472F" w:rsidRDefault="000F58F7" w:rsidP="005D201A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Начальник инспекции</w:t>
            </w:r>
          </w:p>
        </w:tc>
      </w:tr>
      <w:tr w:rsidR="005D201A" w:rsidRPr="00A6472F" w:rsidTr="005D201A">
        <w:trPr>
          <w:trHeight w:val="780"/>
        </w:trPr>
        <w:tc>
          <w:tcPr>
            <w:tcW w:w="589" w:type="dxa"/>
          </w:tcPr>
          <w:p w:rsidR="005D201A" w:rsidRPr="00A6472F" w:rsidRDefault="005D201A" w:rsidP="000F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96" w:type="dxa"/>
          </w:tcPr>
          <w:p w:rsidR="005D201A" w:rsidRPr="00A6472F" w:rsidRDefault="00961B7C" w:rsidP="000F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201A" w:rsidRPr="00A6472F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4481" w:type="dxa"/>
          </w:tcPr>
          <w:p w:rsidR="00961B7C" w:rsidRDefault="00EE7834" w:rsidP="00961B7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Региональный государственный контроль (надзор</w:t>
            </w:r>
            <w:r w:rsidR="00961B7C">
              <w:t>) в области технического состояния и эксплуатации самоходных машин и других видов техники</w:t>
            </w:r>
          </w:p>
          <w:p w:rsidR="005D201A" w:rsidRDefault="005D201A" w:rsidP="005453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D201A" w:rsidRDefault="005D201A" w:rsidP="005D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Кульгавых Е.С.,</w:t>
            </w:r>
          </w:p>
          <w:p w:rsidR="005D201A" w:rsidRPr="00A6472F" w:rsidRDefault="00961B7C" w:rsidP="005D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бухгалтерского учета, организационно-правовой и кадровой работы</w:t>
            </w:r>
          </w:p>
        </w:tc>
      </w:tr>
      <w:tr w:rsidR="000F58F7" w:rsidRPr="00A6472F" w:rsidTr="005D201A">
        <w:trPr>
          <w:trHeight w:val="1049"/>
        </w:trPr>
        <w:tc>
          <w:tcPr>
            <w:tcW w:w="589" w:type="dxa"/>
          </w:tcPr>
          <w:p w:rsidR="000F58F7" w:rsidRPr="00A6472F" w:rsidRDefault="00AD769E" w:rsidP="000F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96" w:type="dxa"/>
          </w:tcPr>
          <w:p w:rsidR="000F58F7" w:rsidRPr="00A6472F" w:rsidRDefault="00F65B95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15 мин.</w:t>
            </w:r>
          </w:p>
        </w:tc>
        <w:tc>
          <w:tcPr>
            <w:tcW w:w="4481" w:type="dxa"/>
          </w:tcPr>
          <w:p w:rsidR="00961B7C" w:rsidRDefault="00EE7834" w:rsidP="00961B7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Снятие</w:t>
            </w:r>
            <w:r w:rsidR="00961B7C">
              <w:t xml:space="preserve"> техники с государственного учета</w:t>
            </w:r>
            <w:r w:rsidR="00961B7C">
              <w:t>, в связи с её</w:t>
            </w:r>
            <w:r>
              <w:t xml:space="preserve"> списанием, утилизацией</w:t>
            </w:r>
          </w:p>
          <w:p w:rsidR="000F58F7" w:rsidRPr="00A6472F" w:rsidRDefault="000F58F7" w:rsidP="007333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61B7C" w:rsidRDefault="00961B7C" w:rsidP="005D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Ситохина И.А., заместитель начальника инспекции</w:t>
            </w:r>
          </w:p>
          <w:p w:rsidR="005D201A" w:rsidRDefault="005D201A" w:rsidP="005D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Д</w:t>
            </w:r>
            <w:r w:rsidR="00A50043">
              <w:rPr>
                <w:sz w:val="24"/>
                <w:szCs w:val="24"/>
              </w:rPr>
              <w:t>.В.</w:t>
            </w:r>
          </w:p>
          <w:p w:rsidR="005D201A" w:rsidRDefault="00961B7C" w:rsidP="005D2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D201A">
              <w:rPr>
                <w:sz w:val="24"/>
                <w:szCs w:val="24"/>
              </w:rPr>
              <w:t>ачальник</w:t>
            </w:r>
            <w:r w:rsidR="00A50043" w:rsidRPr="00A6472F">
              <w:rPr>
                <w:sz w:val="24"/>
                <w:szCs w:val="24"/>
              </w:rPr>
              <w:t xml:space="preserve"> отдела</w:t>
            </w:r>
            <w:r w:rsidR="00F65B95" w:rsidRPr="00A6472F">
              <w:rPr>
                <w:sz w:val="24"/>
                <w:szCs w:val="24"/>
              </w:rPr>
              <w:t xml:space="preserve"> надзора</w:t>
            </w:r>
          </w:p>
          <w:p w:rsidR="000F58F7" w:rsidRPr="00A6472F" w:rsidRDefault="00F65B95" w:rsidP="005D201A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 xml:space="preserve">по </w:t>
            </w:r>
            <w:r w:rsidR="005D201A">
              <w:rPr>
                <w:sz w:val="24"/>
                <w:szCs w:val="24"/>
              </w:rPr>
              <w:t>г. Новосибирску</w:t>
            </w:r>
          </w:p>
        </w:tc>
      </w:tr>
      <w:tr w:rsidR="000F58F7" w:rsidRPr="007333E9" w:rsidTr="005D201A">
        <w:trPr>
          <w:trHeight w:val="930"/>
        </w:trPr>
        <w:tc>
          <w:tcPr>
            <w:tcW w:w="589" w:type="dxa"/>
          </w:tcPr>
          <w:p w:rsidR="000F58F7" w:rsidRPr="00A6472F" w:rsidRDefault="00AD769E" w:rsidP="000F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96" w:type="dxa"/>
          </w:tcPr>
          <w:p w:rsidR="000F58F7" w:rsidRPr="00A6472F" w:rsidRDefault="00AD769E" w:rsidP="000F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472F">
              <w:rPr>
                <w:sz w:val="24"/>
                <w:szCs w:val="24"/>
              </w:rPr>
              <w:t>0 мин.</w:t>
            </w:r>
          </w:p>
        </w:tc>
        <w:tc>
          <w:tcPr>
            <w:tcW w:w="4481" w:type="dxa"/>
          </w:tcPr>
          <w:p w:rsidR="00961B7C" w:rsidRDefault="00EE7834" w:rsidP="00961B7C">
            <w:pPr>
              <w:pStyle w:val="ac"/>
              <w:spacing w:before="0" w:beforeAutospacing="0" w:after="0" w:afterAutospacing="0" w:line="288" w:lineRule="atLeast"/>
              <w:jc w:val="both"/>
            </w:pPr>
            <w:r>
              <w:t>Ежегодный технический осмотр</w:t>
            </w:r>
            <w:bookmarkStart w:id="0" w:name="_GoBack"/>
            <w:bookmarkEnd w:id="0"/>
            <w:r w:rsidR="00961B7C">
              <w:t xml:space="preserve"> </w:t>
            </w:r>
            <w:r w:rsidR="00961B7C">
              <w:t>самоходных машин и других видов техники</w:t>
            </w:r>
          </w:p>
          <w:p w:rsidR="000F58F7" w:rsidRPr="001C3889" w:rsidRDefault="000F58F7" w:rsidP="00961B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61B7C" w:rsidRDefault="00961B7C" w:rsidP="00961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 Д.В.</w:t>
            </w:r>
          </w:p>
          <w:p w:rsidR="00961B7C" w:rsidRDefault="00961B7C" w:rsidP="00961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Pr="00A6472F">
              <w:rPr>
                <w:sz w:val="24"/>
                <w:szCs w:val="24"/>
              </w:rPr>
              <w:t xml:space="preserve"> отдела надзора</w:t>
            </w:r>
          </w:p>
          <w:p w:rsidR="00F759DF" w:rsidRPr="007333E9" w:rsidRDefault="00961B7C" w:rsidP="00961B7C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г. Новосибирску</w:t>
            </w:r>
          </w:p>
        </w:tc>
      </w:tr>
      <w:tr w:rsidR="000F58F7" w:rsidRPr="00A6472F" w:rsidTr="005D201A">
        <w:trPr>
          <w:trHeight w:val="512"/>
        </w:trPr>
        <w:tc>
          <w:tcPr>
            <w:tcW w:w="589" w:type="dxa"/>
          </w:tcPr>
          <w:p w:rsidR="000F58F7" w:rsidRPr="00A6472F" w:rsidRDefault="00AD769E" w:rsidP="000F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96" w:type="dxa"/>
          </w:tcPr>
          <w:p w:rsidR="000F58F7" w:rsidRPr="00A6472F" w:rsidRDefault="004D46F8" w:rsidP="000F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65B95" w:rsidRPr="00A6472F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4481" w:type="dxa"/>
          </w:tcPr>
          <w:p w:rsidR="000F58F7" w:rsidRPr="00A6472F" w:rsidRDefault="00A50043" w:rsidP="00A50043">
            <w:pPr>
              <w:rPr>
                <w:sz w:val="24"/>
                <w:szCs w:val="24"/>
              </w:rPr>
            </w:pPr>
            <w:r w:rsidRPr="00A50043">
              <w:rPr>
                <w:sz w:val="24"/>
                <w:szCs w:val="24"/>
              </w:rPr>
              <w:t>Обсуждение вопросов, поступивших по теме мероприятия</w:t>
            </w:r>
          </w:p>
        </w:tc>
        <w:tc>
          <w:tcPr>
            <w:tcW w:w="2835" w:type="dxa"/>
          </w:tcPr>
          <w:p w:rsidR="000F58F7" w:rsidRPr="00A6472F" w:rsidRDefault="00F65B95" w:rsidP="005D201A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Участники совещания</w:t>
            </w:r>
          </w:p>
        </w:tc>
      </w:tr>
      <w:tr w:rsidR="000F58F7" w:rsidRPr="00A6472F" w:rsidTr="005D201A">
        <w:trPr>
          <w:trHeight w:val="561"/>
        </w:trPr>
        <w:tc>
          <w:tcPr>
            <w:tcW w:w="589" w:type="dxa"/>
          </w:tcPr>
          <w:p w:rsidR="000F58F7" w:rsidRPr="00A6472F" w:rsidRDefault="00AD769E" w:rsidP="000F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96" w:type="dxa"/>
          </w:tcPr>
          <w:p w:rsidR="000F58F7" w:rsidRPr="00A6472F" w:rsidRDefault="004D46F8" w:rsidP="000F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65B95" w:rsidRPr="00A6472F">
              <w:rPr>
                <w:sz w:val="24"/>
                <w:szCs w:val="24"/>
              </w:rPr>
              <w:t xml:space="preserve"> мин.</w:t>
            </w:r>
          </w:p>
          <w:p w:rsidR="00DC3288" w:rsidRPr="00A6472F" w:rsidRDefault="00DC3288" w:rsidP="008D50E3">
            <w:pPr>
              <w:rPr>
                <w:sz w:val="24"/>
                <w:szCs w:val="24"/>
              </w:rPr>
            </w:pPr>
          </w:p>
        </w:tc>
        <w:tc>
          <w:tcPr>
            <w:tcW w:w="4481" w:type="dxa"/>
          </w:tcPr>
          <w:p w:rsidR="000F58F7" w:rsidRPr="00A6472F" w:rsidRDefault="00A6472F" w:rsidP="00A50043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Завершающее слово, подведе</w:t>
            </w:r>
            <w:r w:rsidR="00D54783">
              <w:rPr>
                <w:sz w:val="24"/>
                <w:szCs w:val="24"/>
              </w:rPr>
              <w:t>н</w:t>
            </w:r>
            <w:r w:rsidRPr="00A6472F">
              <w:rPr>
                <w:sz w:val="24"/>
                <w:szCs w:val="24"/>
              </w:rPr>
              <w:t>ие и</w:t>
            </w:r>
            <w:r w:rsidR="00F65B95" w:rsidRPr="00A6472F">
              <w:rPr>
                <w:sz w:val="24"/>
                <w:szCs w:val="24"/>
              </w:rPr>
              <w:t xml:space="preserve">тогов </w:t>
            </w:r>
            <w:r w:rsidR="00A50043">
              <w:rPr>
                <w:sz w:val="24"/>
                <w:szCs w:val="24"/>
              </w:rPr>
              <w:t>мероприятия</w:t>
            </w:r>
            <w:r w:rsidR="00F65B95" w:rsidRPr="00A6472F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65B95" w:rsidRPr="00A6472F" w:rsidRDefault="00F65B95" w:rsidP="005D201A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Соболевский А.А.</w:t>
            </w:r>
          </w:p>
          <w:p w:rsidR="000F58F7" w:rsidRPr="00A6472F" w:rsidRDefault="00F65B95" w:rsidP="005D201A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Начальник инспекции</w:t>
            </w:r>
          </w:p>
        </w:tc>
      </w:tr>
    </w:tbl>
    <w:p w:rsidR="008D50E3" w:rsidRPr="00A6472F" w:rsidRDefault="008D50E3" w:rsidP="00A6472F">
      <w:pPr>
        <w:rPr>
          <w:sz w:val="24"/>
          <w:szCs w:val="24"/>
        </w:rPr>
      </w:pPr>
    </w:p>
    <w:sectPr w:rsidR="008D50E3" w:rsidRPr="00A6472F" w:rsidSect="001C3889">
      <w:pgSz w:w="11906" w:h="16838"/>
      <w:pgMar w:top="426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85" w:rsidRDefault="009B7885" w:rsidP="00DC3288">
      <w:r>
        <w:separator/>
      </w:r>
    </w:p>
  </w:endnote>
  <w:endnote w:type="continuationSeparator" w:id="0">
    <w:p w:rsidR="009B7885" w:rsidRDefault="009B7885" w:rsidP="00DC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85" w:rsidRDefault="009B7885" w:rsidP="00DC3288">
      <w:r>
        <w:separator/>
      </w:r>
    </w:p>
  </w:footnote>
  <w:footnote w:type="continuationSeparator" w:id="0">
    <w:p w:rsidR="009B7885" w:rsidRDefault="009B7885" w:rsidP="00DC3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7E73"/>
    <w:multiLevelType w:val="hybridMultilevel"/>
    <w:tmpl w:val="766C6F6A"/>
    <w:lvl w:ilvl="0" w:tplc="DE2A95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E548C"/>
    <w:multiLevelType w:val="hybridMultilevel"/>
    <w:tmpl w:val="7E5E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F7"/>
    <w:rsid w:val="000141F9"/>
    <w:rsid w:val="00080DD3"/>
    <w:rsid w:val="000F58F7"/>
    <w:rsid w:val="001C3889"/>
    <w:rsid w:val="001E1A6C"/>
    <w:rsid w:val="001F226E"/>
    <w:rsid w:val="00392B98"/>
    <w:rsid w:val="003B2A7B"/>
    <w:rsid w:val="00422D4B"/>
    <w:rsid w:val="00477273"/>
    <w:rsid w:val="004D46F8"/>
    <w:rsid w:val="0054539E"/>
    <w:rsid w:val="00574CB2"/>
    <w:rsid w:val="005D201A"/>
    <w:rsid w:val="00693F82"/>
    <w:rsid w:val="006C2112"/>
    <w:rsid w:val="007333E9"/>
    <w:rsid w:val="008164D0"/>
    <w:rsid w:val="008641E0"/>
    <w:rsid w:val="008A2457"/>
    <w:rsid w:val="008D50E3"/>
    <w:rsid w:val="00961B7C"/>
    <w:rsid w:val="009A05D8"/>
    <w:rsid w:val="009B7885"/>
    <w:rsid w:val="009F4029"/>
    <w:rsid w:val="00A50043"/>
    <w:rsid w:val="00A52198"/>
    <w:rsid w:val="00A6472F"/>
    <w:rsid w:val="00A87186"/>
    <w:rsid w:val="00AB5D68"/>
    <w:rsid w:val="00AD769E"/>
    <w:rsid w:val="00B14CDE"/>
    <w:rsid w:val="00B24FE7"/>
    <w:rsid w:val="00BF4D2D"/>
    <w:rsid w:val="00CA427B"/>
    <w:rsid w:val="00D54783"/>
    <w:rsid w:val="00DC3288"/>
    <w:rsid w:val="00DD7CD6"/>
    <w:rsid w:val="00E27D0F"/>
    <w:rsid w:val="00EE7834"/>
    <w:rsid w:val="00F61625"/>
    <w:rsid w:val="00F65B95"/>
    <w:rsid w:val="00F759DF"/>
    <w:rsid w:val="00FC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960D"/>
  <w15:docId w15:val="{B1B577C1-19C4-4AD0-83AE-6E3199B1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C1EFB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FC1EFB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FC1E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FC1EFB"/>
    <w:pPr>
      <w:suppressAutoHyphens/>
      <w:autoSpaceDN/>
      <w:jc w:val="center"/>
    </w:pPr>
    <w:rPr>
      <w:b/>
      <w:bCs/>
      <w:lang w:eastAsia="zh-CN"/>
    </w:rPr>
  </w:style>
  <w:style w:type="paragraph" w:styleId="a5">
    <w:name w:val="header"/>
    <w:basedOn w:val="a"/>
    <w:link w:val="a6"/>
    <w:uiPriority w:val="99"/>
    <w:unhideWhenUsed/>
    <w:rsid w:val="00DC3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2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C3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2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C388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547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47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uiPriority w:val="99"/>
    <w:rsid w:val="00A5004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50043"/>
    <w:pPr>
      <w:widowControl w:val="0"/>
      <w:shd w:val="clear" w:color="auto" w:fill="FFFFFF"/>
      <w:autoSpaceDE/>
      <w:autoSpaceDN/>
      <w:spacing w:before="420" w:after="180" w:line="370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c">
    <w:name w:val="Normal (Web)"/>
    <w:basedOn w:val="a"/>
    <w:uiPriority w:val="99"/>
    <w:semiHidden/>
    <w:unhideWhenUsed/>
    <w:rsid w:val="00961B7C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84C8-4EE1-4AEE-8F59-D1C5E22E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ГОСТЕХНАДЗОР</dc:creator>
  <cp:keywords/>
  <dc:description/>
  <cp:lastModifiedBy>Елена Сергеевна</cp:lastModifiedBy>
  <cp:revision>3</cp:revision>
  <cp:lastPrinted>2025-04-01T03:44:00Z</cp:lastPrinted>
  <dcterms:created xsi:type="dcterms:W3CDTF">2025-04-01T03:44:00Z</dcterms:created>
  <dcterms:modified xsi:type="dcterms:W3CDTF">2025-04-01T07:14:00Z</dcterms:modified>
</cp:coreProperties>
</file>